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46" w:rsidRDefault="00F60DE8" w:rsidP="00CA0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46">
        <w:rPr>
          <w:rFonts w:ascii="Times New Roman" w:hAnsi="Times New Roman" w:cs="Times New Roman"/>
          <w:b/>
          <w:sz w:val="28"/>
          <w:szCs w:val="28"/>
        </w:rPr>
        <w:t>АНАЛИ</w:t>
      </w:r>
      <w:r w:rsidR="0052436F" w:rsidRPr="00CA0E46">
        <w:rPr>
          <w:rFonts w:ascii="Times New Roman" w:hAnsi="Times New Roman" w:cs="Times New Roman"/>
          <w:b/>
          <w:sz w:val="28"/>
          <w:szCs w:val="28"/>
        </w:rPr>
        <w:t xml:space="preserve">ТИЧЕСКИЙ ОТЧЕТ </w:t>
      </w:r>
    </w:p>
    <w:p w:rsidR="00CA0E46" w:rsidRDefault="00C51C85" w:rsidP="00CA0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СДАЧИ ЕДИ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НОГО ГО</w:t>
      </w:r>
      <w:r w:rsidR="0052436F" w:rsidRPr="00CA0E46">
        <w:rPr>
          <w:rFonts w:ascii="Times New Roman" w:hAnsi="Times New Roman" w:cs="Times New Roman"/>
          <w:b/>
          <w:sz w:val="28"/>
          <w:szCs w:val="28"/>
        </w:rPr>
        <w:t xml:space="preserve">СУДАРСТВЕННОГО ЭКЗАМЕНА </w:t>
      </w:r>
    </w:p>
    <w:p w:rsidR="0052436F" w:rsidRDefault="0052436F" w:rsidP="00CA0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46">
        <w:rPr>
          <w:rFonts w:ascii="Times New Roman" w:hAnsi="Times New Roman" w:cs="Times New Roman"/>
          <w:b/>
          <w:sz w:val="28"/>
          <w:szCs w:val="28"/>
        </w:rPr>
        <w:t xml:space="preserve">ПО ФИЗИКЕ В 2015 </w:t>
      </w:r>
    </w:p>
    <w:p w:rsidR="00CA0E46" w:rsidRPr="00CA0E46" w:rsidRDefault="00CA0E46" w:rsidP="00CA0E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0DE8" w:rsidRPr="00376DD9" w:rsidRDefault="00F60DE8" w:rsidP="00CA0E4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Контрольно-измерительные материалы (КИМ) ЕГЭ по физике позволяют</w:t>
      </w:r>
      <w:r w:rsidR="00CA0E46">
        <w:rPr>
          <w:rFonts w:ascii="Times New Roman" w:hAnsi="Times New Roman" w:cs="Times New Roman"/>
          <w:sz w:val="28"/>
          <w:szCs w:val="28"/>
        </w:rPr>
        <w:t xml:space="preserve"> </w:t>
      </w:r>
      <w:r w:rsidRPr="00376DD9">
        <w:rPr>
          <w:rFonts w:ascii="Times New Roman" w:hAnsi="Times New Roman" w:cs="Times New Roman"/>
          <w:sz w:val="28"/>
          <w:szCs w:val="28"/>
        </w:rPr>
        <w:t>установить уровень освоения выпускниками государственного образовательного стандарта среднего (полного) общего образования. К основным характеристикам экзаменационной работы ЕГЭ по физике относят: обозначение задания в работе, уровень сложности задания, максимальный балл за выполнение задания.</w:t>
      </w:r>
    </w:p>
    <w:p w:rsidR="00F60DE8" w:rsidRPr="00376DD9" w:rsidRDefault="00F60DE8" w:rsidP="00CA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№1 дано</w:t>
      </w:r>
      <w:r w:rsidRPr="00376DD9">
        <w:rPr>
          <w:rFonts w:ascii="Times New Roman" w:hAnsi="Times New Roman" w:cs="Times New Roman"/>
          <w:sz w:val="28"/>
          <w:szCs w:val="28"/>
        </w:rPr>
        <w:t xml:space="preserve"> распределение заданий экзаменационной работы по частям.</w:t>
      </w:r>
    </w:p>
    <w:p w:rsidR="00F60DE8" w:rsidRPr="00391407" w:rsidRDefault="00F60DE8" w:rsidP="00CA0E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91407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заданий экзаменационной работы по частям </w:t>
      </w:r>
      <w:r w:rsidR="00CA0E46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A0E46" w:rsidRPr="00CA0E46">
        <w:rPr>
          <w:rFonts w:ascii="Times New Roman" w:hAnsi="Times New Roman" w:cs="Times New Roman"/>
          <w:b/>
          <w:i/>
          <w:sz w:val="24"/>
          <w:szCs w:val="24"/>
        </w:rPr>
        <w:t>Таблица №1</w:t>
      </w:r>
      <w:r w:rsidR="00CA0E46" w:rsidRPr="003914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30"/>
        <w:gridCol w:w="1092"/>
        <w:gridCol w:w="1563"/>
        <w:gridCol w:w="3587"/>
        <w:gridCol w:w="2017"/>
      </w:tblGrid>
      <w:tr w:rsidR="00F60DE8" w:rsidRPr="00CA0E46" w:rsidTr="00CA0E46">
        <w:tc>
          <w:tcPr>
            <w:tcW w:w="534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0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b/>
                <w:sz w:val="24"/>
                <w:szCs w:val="24"/>
              </w:rPr>
              <w:t>Части работы</w:t>
            </w:r>
          </w:p>
        </w:tc>
        <w:tc>
          <w:tcPr>
            <w:tcW w:w="1092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1563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587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ind w:left="-89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максимального первичного балла за задания данной части от максимального первичного балла за всю работу, равного 51</w:t>
            </w:r>
          </w:p>
        </w:tc>
        <w:tc>
          <w:tcPr>
            <w:tcW w:w="2017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заданий</w:t>
            </w:r>
          </w:p>
        </w:tc>
      </w:tr>
      <w:tr w:rsidR="00F60DE8" w:rsidRPr="00CA0E46" w:rsidTr="00CA0E46">
        <w:trPr>
          <w:trHeight w:val="592"/>
        </w:trPr>
        <w:tc>
          <w:tcPr>
            <w:tcW w:w="534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1092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3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87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017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sz w:val="24"/>
                <w:szCs w:val="24"/>
              </w:rPr>
              <w:t>С выбором ответа</w:t>
            </w:r>
          </w:p>
        </w:tc>
      </w:tr>
      <w:tr w:rsidR="00F60DE8" w:rsidRPr="00CA0E46" w:rsidTr="00CA0E46">
        <w:tc>
          <w:tcPr>
            <w:tcW w:w="534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0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1092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7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017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</w:tr>
      <w:tr w:rsidR="00F60DE8" w:rsidRPr="00CA0E46" w:rsidTr="004A2554">
        <w:trPr>
          <w:trHeight w:val="858"/>
        </w:trPr>
        <w:tc>
          <w:tcPr>
            <w:tcW w:w="534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0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</w:p>
        </w:tc>
        <w:tc>
          <w:tcPr>
            <w:tcW w:w="1092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87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017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ind w:left="-9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sz w:val="24"/>
                <w:szCs w:val="24"/>
              </w:rPr>
              <w:t>С выбором ответа и с развернутым ответом</w:t>
            </w:r>
          </w:p>
        </w:tc>
      </w:tr>
      <w:tr w:rsidR="00F60DE8" w:rsidRPr="00CA0E46" w:rsidTr="00CA0E46">
        <w:trPr>
          <w:trHeight w:val="422"/>
        </w:trPr>
        <w:tc>
          <w:tcPr>
            <w:tcW w:w="1564" w:type="dxa"/>
            <w:gridSpan w:val="2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2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3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87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17" w:type="dxa"/>
            <w:vAlign w:val="center"/>
          </w:tcPr>
          <w:p w:rsidR="00F60DE8" w:rsidRPr="00CA0E46" w:rsidRDefault="00F60DE8" w:rsidP="00CA0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DE8" w:rsidRPr="00CA0E46" w:rsidRDefault="00F60DE8" w:rsidP="00CA0E46">
      <w:pPr>
        <w:spacing w:after="0" w:line="240" w:lineRule="auto"/>
        <w:rPr>
          <w:sz w:val="16"/>
          <w:szCs w:val="16"/>
        </w:rPr>
      </w:pPr>
    </w:p>
    <w:p w:rsidR="00F60DE8" w:rsidRPr="00376DD9" w:rsidRDefault="00F60DE8" w:rsidP="00CA0E4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76DD9">
        <w:rPr>
          <w:rFonts w:ascii="Times New Roman" w:hAnsi="Times New Roman" w:cs="Times New Roman"/>
          <w:sz w:val="28"/>
          <w:szCs w:val="28"/>
        </w:rPr>
        <w:t>Часть 1 содержит 21 задание с выбором ответа. Их обозначают в работе: А</w:t>
      </w:r>
      <w:proofErr w:type="gramStart"/>
      <w:r w:rsidRPr="00376DD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6DD9">
        <w:rPr>
          <w:rFonts w:ascii="Times New Roman" w:hAnsi="Times New Roman" w:cs="Times New Roman"/>
          <w:sz w:val="28"/>
          <w:szCs w:val="28"/>
        </w:rPr>
        <w:t>, А2,</w:t>
      </w:r>
      <w:r w:rsidR="00CA0E46">
        <w:rPr>
          <w:rFonts w:ascii="Times New Roman" w:hAnsi="Times New Roman" w:cs="Times New Roman"/>
          <w:sz w:val="28"/>
          <w:szCs w:val="28"/>
        </w:rPr>
        <w:t xml:space="preserve"> </w:t>
      </w:r>
      <w:r w:rsidRPr="00376DD9">
        <w:rPr>
          <w:rFonts w:ascii="Times New Roman" w:hAnsi="Times New Roman" w:cs="Times New Roman"/>
          <w:sz w:val="28"/>
          <w:szCs w:val="28"/>
        </w:rPr>
        <w:t>…,</w:t>
      </w:r>
      <w:r w:rsidR="00CA0E46">
        <w:rPr>
          <w:rFonts w:ascii="Times New Roman" w:hAnsi="Times New Roman" w:cs="Times New Roman"/>
          <w:sz w:val="28"/>
          <w:szCs w:val="28"/>
        </w:rPr>
        <w:t xml:space="preserve"> </w:t>
      </w:r>
      <w:r w:rsidRPr="00376DD9">
        <w:rPr>
          <w:rFonts w:ascii="Times New Roman" w:hAnsi="Times New Roman" w:cs="Times New Roman"/>
          <w:sz w:val="28"/>
          <w:szCs w:val="28"/>
        </w:rPr>
        <w:t>А21.</w:t>
      </w:r>
      <w:r w:rsidR="00CA0E46">
        <w:rPr>
          <w:rFonts w:ascii="Times New Roman" w:hAnsi="Times New Roman" w:cs="Times New Roman"/>
          <w:sz w:val="28"/>
          <w:szCs w:val="28"/>
        </w:rPr>
        <w:t xml:space="preserve"> </w:t>
      </w:r>
      <w:r w:rsidRPr="00376DD9">
        <w:rPr>
          <w:rFonts w:ascii="Times New Roman" w:hAnsi="Times New Roman" w:cs="Times New Roman"/>
          <w:sz w:val="28"/>
          <w:szCs w:val="28"/>
        </w:rPr>
        <w:t>Часть 2 содержит 4 задания, к которым требуется дать ответ в виде последовательности цифр.</w:t>
      </w:r>
      <w:r w:rsidR="00CA0E46">
        <w:rPr>
          <w:rFonts w:ascii="Times New Roman" w:hAnsi="Times New Roman" w:cs="Times New Roman"/>
          <w:sz w:val="28"/>
          <w:szCs w:val="28"/>
        </w:rPr>
        <w:t xml:space="preserve"> </w:t>
      </w:r>
      <w:r w:rsidRPr="00376DD9">
        <w:rPr>
          <w:rFonts w:ascii="Times New Roman" w:hAnsi="Times New Roman" w:cs="Times New Roman"/>
          <w:sz w:val="28"/>
          <w:szCs w:val="28"/>
        </w:rPr>
        <w:t>Часть 3 работы содержит 10 задач: 4</w:t>
      </w:r>
      <w:r w:rsidR="00CA0E46">
        <w:rPr>
          <w:rFonts w:ascii="Times New Roman" w:hAnsi="Times New Roman" w:cs="Times New Roman"/>
          <w:sz w:val="28"/>
          <w:szCs w:val="28"/>
        </w:rPr>
        <w:t xml:space="preserve"> </w:t>
      </w:r>
      <w:r w:rsidRPr="00376DD9">
        <w:rPr>
          <w:rFonts w:ascii="Times New Roman" w:hAnsi="Times New Roman" w:cs="Times New Roman"/>
          <w:sz w:val="28"/>
          <w:szCs w:val="28"/>
        </w:rPr>
        <w:t>задачи повышенного уровня сложности (А22-А25), качественную задачу повышенного уровня сложности (С</w:t>
      </w:r>
      <w:proofErr w:type="gramStart"/>
      <w:r w:rsidRPr="00376DD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6DD9">
        <w:rPr>
          <w:rFonts w:ascii="Times New Roman" w:hAnsi="Times New Roman" w:cs="Times New Roman"/>
          <w:sz w:val="28"/>
          <w:szCs w:val="28"/>
        </w:rPr>
        <w:t>) и 5 расчетных задач высокого у</w:t>
      </w:r>
      <w:r>
        <w:rPr>
          <w:rFonts w:ascii="Times New Roman" w:hAnsi="Times New Roman" w:cs="Times New Roman"/>
          <w:sz w:val="28"/>
          <w:szCs w:val="28"/>
        </w:rPr>
        <w:t xml:space="preserve">ровня сложности (С2-С6). </w:t>
      </w:r>
    </w:p>
    <w:p w:rsidR="00F60DE8" w:rsidRDefault="00F60DE8" w:rsidP="00CA0E46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376DD9">
        <w:rPr>
          <w:rFonts w:ascii="Times New Roman" w:hAnsi="Times New Roman" w:cs="Times New Roman"/>
          <w:sz w:val="28"/>
          <w:szCs w:val="28"/>
        </w:rPr>
        <w:t>Кодификатор элементов содержания по физике и требований к уровню подготовки выпускников общеобразовательных учреждений для ЕГЭ является одним из документов, определяющих  структуру и содержание КИМ. Он составлен на основе государственных стандартов  основного общего и среднего (полного) образования по физике, базовый и профильный уровень. В таблице №2  дан обобщенный план варианта КИМ ЕГЭ 2015 г. по физике. В нем указаны проверяемые элементы содержания, коды элементов, уровень сложности задания, максимальный балл за выполнения задания.</w:t>
      </w:r>
    </w:p>
    <w:p w:rsidR="00F60DE8" w:rsidRDefault="001B2007" w:rsidP="00CA0E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№2</w:t>
      </w:r>
      <w:r w:rsidR="00F60DE8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лены результаты ЕГЭ за 2012-2015</w:t>
      </w:r>
      <w:r w:rsidR="00F60DE8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F60DE8" w:rsidRPr="00622D81" w:rsidRDefault="001B2007" w:rsidP="00CA0E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22D81">
        <w:rPr>
          <w:rFonts w:ascii="Times New Roman" w:hAnsi="Times New Roman" w:cs="Times New Roman"/>
          <w:b/>
          <w:i/>
          <w:sz w:val="24"/>
          <w:szCs w:val="24"/>
        </w:rPr>
        <w:t>Таблица №2</w:t>
      </w:r>
      <w:r w:rsidR="00F60DE8" w:rsidRPr="00622D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4"/>
        <w:tblW w:w="9918" w:type="dxa"/>
        <w:jc w:val="center"/>
        <w:tblInd w:w="-214" w:type="dxa"/>
        <w:tblLayout w:type="fixed"/>
        <w:tblLook w:val="04A0" w:firstRow="1" w:lastRow="0" w:firstColumn="1" w:lastColumn="0" w:noHBand="0" w:noVBand="1"/>
      </w:tblPr>
      <w:tblGrid>
        <w:gridCol w:w="920"/>
        <w:gridCol w:w="850"/>
        <w:gridCol w:w="635"/>
        <w:gridCol w:w="567"/>
        <w:gridCol w:w="567"/>
        <w:gridCol w:w="709"/>
        <w:gridCol w:w="567"/>
        <w:gridCol w:w="709"/>
        <w:gridCol w:w="567"/>
        <w:gridCol w:w="601"/>
        <w:gridCol w:w="709"/>
        <w:gridCol w:w="709"/>
        <w:gridCol w:w="1099"/>
        <w:gridCol w:w="709"/>
      </w:tblGrid>
      <w:tr w:rsidR="00F60DE8" w:rsidRPr="0065243C" w:rsidTr="001B2007">
        <w:trPr>
          <w:trHeight w:val="374"/>
          <w:jc w:val="center"/>
        </w:trPr>
        <w:tc>
          <w:tcPr>
            <w:tcW w:w="920" w:type="dxa"/>
            <w:vMerge w:val="restart"/>
            <w:vAlign w:val="center"/>
          </w:tcPr>
          <w:p w:rsidR="00F60DE8" w:rsidRPr="0065243C" w:rsidRDefault="00F60DE8" w:rsidP="00CA0E46">
            <w:pPr>
              <w:ind w:right="-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50" w:type="dxa"/>
            <w:vMerge w:val="restart"/>
            <w:vAlign w:val="center"/>
          </w:tcPr>
          <w:p w:rsidR="00F60DE8" w:rsidRPr="0065243C" w:rsidRDefault="00F60DE8" w:rsidP="004344F8">
            <w:pPr>
              <w:ind w:left="-164" w:right="-12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Участ</w:t>
            </w:r>
            <w:r w:rsidR="004344F8"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вовало</w:t>
            </w:r>
            <w:proofErr w:type="spellEnd"/>
            <w:proofErr w:type="gramEnd"/>
          </w:p>
        </w:tc>
        <w:tc>
          <w:tcPr>
            <w:tcW w:w="4922" w:type="dxa"/>
            <w:gridSpan w:val="8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Написали на</w:t>
            </w:r>
          </w:p>
        </w:tc>
        <w:tc>
          <w:tcPr>
            <w:tcW w:w="709" w:type="dxa"/>
            <w:vMerge w:val="restart"/>
            <w:vAlign w:val="center"/>
          </w:tcPr>
          <w:p w:rsidR="00F60DE8" w:rsidRPr="0065243C" w:rsidRDefault="00F60DE8" w:rsidP="00CA0E46">
            <w:pPr>
              <w:ind w:left="-65" w:right="-11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Ср. балл</w:t>
            </w:r>
          </w:p>
        </w:tc>
        <w:tc>
          <w:tcPr>
            <w:tcW w:w="709" w:type="dxa"/>
            <w:vMerge w:val="restart"/>
            <w:vAlign w:val="center"/>
          </w:tcPr>
          <w:p w:rsidR="00F60DE8" w:rsidRPr="0065243C" w:rsidRDefault="00F60DE8" w:rsidP="00CA0E4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</w:t>
            </w:r>
          </w:p>
        </w:tc>
        <w:tc>
          <w:tcPr>
            <w:tcW w:w="1099" w:type="dxa"/>
            <w:vMerge w:val="restart"/>
            <w:vAlign w:val="center"/>
          </w:tcPr>
          <w:p w:rsidR="00F60DE8" w:rsidRPr="0065243C" w:rsidRDefault="00F60DE8" w:rsidP="00CA0E46">
            <w:pPr>
              <w:ind w:left="-143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Успевае</w:t>
            </w:r>
            <w:proofErr w:type="spellEnd"/>
          </w:p>
          <w:p w:rsidR="00F60DE8" w:rsidRPr="0065243C" w:rsidRDefault="00F60DE8" w:rsidP="00CA0E46">
            <w:pPr>
              <w:ind w:left="-143" w:right="-1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мость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60DE8" w:rsidRPr="0065243C" w:rsidRDefault="00F60DE8" w:rsidP="00CA0E46">
            <w:pPr>
              <w:ind w:left="-108" w:right="-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СОУ</w:t>
            </w:r>
          </w:p>
        </w:tc>
      </w:tr>
      <w:tr w:rsidR="00F60DE8" w:rsidRPr="0065243C" w:rsidTr="001B2007">
        <w:trPr>
          <w:trHeight w:val="388"/>
          <w:jc w:val="center"/>
        </w:trPr>
        <w:tc>
          <w:tcPr>
            <w:tcW w:w="920" w:type="dxa"/>
            <w:vMerge/>
            <w:vAlign w:val="center"/>
          </w:tcPr>
          <w:p w:rsidR="00F60DE8" w:rsidRPr="0065243C" w:rsidRDefault="00F60DE8" w:rsidP="00CA0E46">
            <w:pPr>
              <w:ind w:right="-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F60DE8" w:rsidRPr="0065243C" w:rsidRDefault="00F60DE8" w:rsidP="00CA0E46">
            <w:pPr>
              <w:ind w:left="-164" w:right="-1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F60DE8" w:rsidRPr="0065243C" w:rsidRDefault="00F60DE8" w:rsidP="00CA0E4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67" w:type="dxa"/>
            <w:vAlign w:val="center"/>
          </w:tcPr>
          <w:p w:rsidR="00F60DE8" w:rsidRPr="0065243C" w:rsidRDefault="00F60DE8" w:rsidP="00CA0E4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1" w:type="dxa"/>
            <w:vAlign w:val="center"/>
          </w:tcPr>
          <w:p w:rsidR="00F60DE8" w:rsidRPr="0065243C" w:rsidRDefault="00F60DE8" w:rsidP="00CA0E4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  <w:vMerge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vMerge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DE8" w:rsidRPr="0065243C" w:rsidTr="00CA0E46">
        <w:trPr>
          <w:trHeight w:val="429"/>
          <w:jc w:val="center"/>
        </w:trPr>
        <w:tc>
          <w:tcPr>
            <w:tcW w:w="920" w:type="dxa"/>
            <w:vAlign w:val="center"/>
          </w:tcPr>
          <w:p w:rsidR="00F60DE8" w:rsidRPr="0065243C" w:rsidRDefault="00F60DE8" w:rsidP="00CA0E46">
            <w:pPr>
              <w:ind w:right="-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2012</w:t>
            </w:r>
          </w:p>
        </w:tc>
        <w:tc>
          <w:tcPr>
            <w:tcW w:w="850" w:type="dxa"/>
            <w:vAlign w:val="center"/>
          </w:tcPr>
          <w:p w:rsidR="00F60DE8" w:rsidRPr="0065243C" w:rsidRDefault="00F60DE8" w:rsidP="00CA0E46">
            <w:pPr>
              <w:ind w:left="-164" w:right="-1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392</w:t>
            </w:r>
          </w:p>
        </w:tc>
        <w:tc>
          <w:tcPr>
            <w:tcW w:w="635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567" w:type="dxa"/>
            <w:vAlign w:val="center"/>
          </w:tcPr>
          <w:p w:rsidR="00F60DE8" w:rsidRPr="0065243C" w:rsidRDefault="00F60DE8" w:rsidP="00CA0E4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20,9</w:t>
            </w:r>
          </w:p>
        </w:tc>
        <w:tc>
          <w:tcPr>
            <w:tcW w:w="567" w:type="dxa"/>
            <w:vAlign w:val="center"/>
          </w:tcPr>
          <w:p w:rsidR="00F60DE8" w:rsidRPr="0065243C" w:rsidRDefault="00F60DE8" w:rsidP="00CA0E4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70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63,3</w:t>
            </w:r>
          </w:p>
        </w:tc>
        <w:tc>
          <w:tcPr>
            <w:tcW w:w="5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5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0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70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70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15,8</w:t>
            </w:r>
          </w:p>
        </w:tc>
        <w:tc>
          <w:tcPr>
            <w:tcW w:w="109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79,1</w:t>
            </w:r>
          </w:p>
        </w:tc>
        <w:tc>
          <w:tcPr>
            <w:tcW w:w="709" w:type="dxa"/>
            <w:vAlign w:val="center"/>
          </w:tcPr>
          <w:p w:rsidR="00F60DE8" w:rsidRPr="0065243C" w:rsidRDefault="00F60DE8" w:rsidP="00CA0E46">
            <w:pPr>
              <w:ind w:left="-108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38,2</w:t>
            </w:r>
          </w:p>
        </w:tc>
      </w:tr>
      <w:tr w:rsidR="00F60DE8" w:rsidRPr="0065243C" w:rsidTr="00CA0E46">
        <w:trPr>
          <w:trHeight w:val="457"/>
          <w:jc w:val="center"/>
        </w:trPr>
        <w:tc>
          <w:tcPr>
            <w:tcW w:w="920" w:type="dxa"/>
            <w:vAlign w:val="center"/>
          </w:tcPr>
          <w:p w:rsidR="00F60DE8" w:rsidRPr="0065243C" w:rsidRDefault="00F60DE8" w:rsidP="00CA0E46">
            <w:pPr>
              <w:ind w:right="-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2013</w:t>
            </w:r>
          </w:p>
        </w:tc>
        <w:tc>
          <w:tcPr>
            <w:tcW w:w="850" w:type="dxa"/>
            <w:vAlign w:val="center"/>
          </w:tcPr>
          <w:p w:rsidR="00F60DE8" w:rsidRPr="0065243C" w:rsidRDefault="00F60DE8" w:rsidP="00CA0E46">
            <w:pPr>
              <w:ind w:left="-164" w:right="-1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635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67" w:type="dxa"/>
            <w:vAlign w:val="center"/>
          </w:tcPr>
          <w:p w:rsidR="00F60DE8" w:rsidRPr="0065243C" w:rsidRDefault="00F60DE8" w:rsidP="00CA0E4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12,7</w:t>
            </w:r>
          </w:p>
        </w:tc>
        <w:tc>
          <w:tcPr>
            <w:tcW w:w="567" w:type="dxa"/>
            <w:vAlign w:val="center"/>
          </w:tcPr>
          <w:p w:rsidR="00F60DE8" w:rsidRPr="0065243C" w:rsidRDefault="00F60DE8" w:rsidP="00CA0E4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70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57,5</w:t>
            </w:r>
          </w:p>
        </w:tc>
        <w:tc>
          <w:tcPr>
            <w:tcW w:w="5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70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20,6</w:t>
            </w:r>
          </w:p>
        </w:tc>
        <w:tc>
          <w:tcPr>
            <w:tcW w:w="5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0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70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70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29,8</w:t>
            </w:r>
          </w:p>
        </w:tc>
        <w:tc>
          <w:tcPr>
            <w:tcW w:w="109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87,4</w:t>
            </w:r>
          </w:p>
        </w:tc>
        <w:tc>
          <w:tcPr>
            <w:tcW w:w="709" w:type="dxa"/>
            <w:vAlign w:val="center"/>
          </w:tcPr>
          <w:p w:rsidR="00F60DE8" w:rsidRPr="0065243C" w:rsidRDefault="00F60DE8" w:rsidP="00CA0E46">
            <w:pPr>
              <w:ind w:left="-108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45,9</w:t>
            </w:r>
          </w:p>
        </w:tc>
      </w:tr>
      <w:tr w:rsidR="00F60DE8" w:rsidRPr="0065243C" w:rsidTr="00CA0E46">
        <w:trPr>
          <w:trHeight w:val="374"/>
          <w:jc w:val="center"/>
        </w:trPr>
        <w:tc>
          <w:tcPr>
            <w:tcW w:w="920" w:type="dxa"/>
            <w:vAlign w:val="center"/>
          </w:tcPr>
          <w:p w:rsidR="00F60DE8" w:rsidRPr="0065243C" w:rsidRDefault="00F60DE8" w:rsidP="00CA0E46">
            <w:pPr>
              <w:ind w:right="-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850" w:type="dxa"/>
            <w:vAlign w:val="center"/>
          </w:tcPr>
          <w:p w:rsidR="00F60DE8" w:rsidRPr="0065243C" w:rsidRDefault="00F60DE8" w:rsidP="00CA0E46">
            <w:pPr>
              <w:ind w:left="-164" w:right="-1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635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67" w:type="dxa"/>
            <w:vAlign w:val="center"/>
          </w:tcPr>
          <w:p w:rsidR="00F60DE8" w:rsidRPr="0065243C" w:rsidRDefault="00F60DE8" w:rsidP="00CA0E4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16,8</w:t>
            </w:r>
          </w:p>
        </w:tc>
        <w:tc>
          <w:tcPr>
            <w:tcW w:w="567" w:type="dxa"/>
            <w:vAlign w:val="center"/>
          </w:tcPr>
          <w:p w:rsidR="00F60DE8" w:rsidRPr="0065243C" w:rsidRDefault="00F60DE8" w:rsidP="00CA0E4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70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63,8</w:t>
            </w:r>
          </w:p>
        </w:tc>
        <w:tc>
          <w:tcPr>
            <w:tcW w:w="5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0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13,8</w:t>
            </w:r>
          </w:p>
        </w:tc>
        <w:tc>
          <w:tcPr>
            <w:tcW w:w="5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0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70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70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19,5</w:t>
            </w:r>
          </w:p>
        </w:tc>
        <w:tc>
          <w:tcPr>
            <w:tcW w:w="109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83,2</w:t>
            </w:r>
          </w:p>
        </w:tc>
        <w:tc>
          <w:tcPr>
            <w:tcW w:w="709" w:type="dxa"/>
            <w:vAlign w:val="center"/>
          </w:tcPr>
          <w:p w:rsidR="00F60DE8" w:rsidRPr="0065243C" w:rsidRDefault="00F60DE8" w:rsidP="00CA0E46">
            <w:pPr>
              <w:ind w:left="-108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60DE8" w:rsidRPr="0065243C" w:rsidTr="00CA0E46">
        <w:trPr>
          <w:trHeight w:val="403"/>
          <w:jc w:val="center"/>
        </w:trPr>
        <w:tc>
          <w:tcPr>
            <w:tcW w:w="920" w:type="dxa"/>
            <w:vAlign w:val="center"/>
          </w:tcPr>
          <w:p w:rsidR="00F60DE8" w:rsidRPr="0065243C" w:rsidRDefault="00F60DE8" w:rsidP="00CA0E46">
            <w:pPr>
              <w:ind w:right="-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850" w:type="dxa"/>
            <w:vAlign w:val="center"/>
          </w:tcPr>
          <w:p w:rsidR="00F60DE8" w:rsidRPr="0065243C" w:rsidRDefault="00F60DE8" w:rsidP="00C32F34">
            <w:pPr>
              <w:ind w:left="-164" w:right="-122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 xml:space="preserve">    2</w:t>
            </w:r>
            <w:r w:rsidR="00C32F34" w:rsidRPr="0065243C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635" w:type="dxa"/>
            <w:vAlign w:val="center"/>
          </w:tcPr>
          <w:p w:rsidR="00F60DE8" w:rsidRPr="0065243C" w:rsidRDefault="00C32F34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  <w:vAlign w:val="center"/>
          </w:tcPr>
          <w:p w:rsidR="00F60DE8" w:rsidRPr="0065243C" w:rsidRDefault="00C32F34" w:rsidP="00C32F34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60DE8" w:rsidRPr="00652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F60DE8" w:rsidRPr="0065243C" w:rsidRDefault="00F60DE8" w:rsidP="00C32F34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2F34" w:rsidRPr="006524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F60DE8" w:rsidRPr="0065243C" w:rsidRDefault="00F60DE8" w:rsidP="00C32F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64,</w:t>
            </w:r>
            <w:r w:rsidR="00C32F34" w:rsidRPr="006524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vAlign w:val="center"/>
          </w:tcPr>
          <w:p w:rsidR="00F60DE8" w:rsidRPr="0065243C" w:rsidRDefault="00C32F34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vAlign w:val="center"/>
          </w:tcPr>
          <w:p w:rsidR="00F60DE8" w:rsidRPr="0065243C" w:rsidRDefault="00C32F34" w:rsidP="00C32F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16,9</w:t>
            </w:r>
          </w:p>
        </w:tc>
        <w:tc>
          <w:tcPr>
            <w:tcW w:w="567" w:type="dxa"/>
            <w:vAlign w:val="center"/>
          </w:tcPr>
          <w:p w:rsidR="00F60DE8" w:rsidRPr="0065243C" w:rsidRDefault="00F60DE8" w:rsidP="00C32F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2F34" w:rsidRPr="006524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1" w:type="dxa"/>
            <w:vAlign w:val="center"/>
          </w:tcPr>
          <w:p w:rsidR="00F60DE8" w:rsidRPr="0065243C" w:rsidRDefault="00C32F34" w:rsidP="00C32F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60DE8" w:rsidRPr="00652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F60DE8" w:rsidRPr="0065243C" w:rsidRDefault="00F60DE8" w:rsidP="00C32F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C32F34" w:rsidRPr="00652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F60DE8" w:rsidRPr="0065243C" w:rsidRDefault="00C32F34" w:rsidP="00C32F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22,6</w:t>
            </w:r>
          </w:p>
        </w:tc>
        <w:tc>
          <w:tcPr>
            <w:tcW w:w="1099" w:type="dxa"/>
            <w:vAlign w:val="center"/>
          </w:tcPr>
          <w:p w:rsidR="00F60DE8" w:rsidRPr="0065243C" w:rsidRDefault="004A2554" w:rsidP="004A25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F60DE8" w:rsidRPr="00652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F60DE8" w:rsidRPr="0065243C" w:rsidRDefault="00C14FA3" w:rsidP="004A2554">
            <w:pPr>
              <w:ind w:left="-108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2554" w:rsidRPr="00652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A2554" w:rsidRPr="006524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4A2554" w:rsidRDefault="00F60DE8" w:rsidP="00CA0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DD9">
        <w:rPr>
          <w:rFonts w:ascii="Times New Roman" w:hAnsi="Times New Roman" w:cs="Times New Roman"/>
          <w:sz w:val="28"/>
          <w:szCs w:val="28"/>
        </w:rPr>
        <w:lastRenderedPageBreak/>
        <w:t>Из таблицы видно, что количество учащихся выбирающих в качестве ЕГЭ физику снижается. Средний балл остается приблизительно на одном уровне 3,1</w:t>
      </w:r>
      <w:r>
        <w:rPr>
          <w:rFonts w:ascii="Times New Roman" w:hAnsi="Times New Roman" w:cs="Times New Roman"/>
          <w:sz w:val="28"/>
          <w:szCs w:val="28"/>
        </w:rPr>
        <w:t>-3,</w:t>
      </w:r>
      <w:r w:rsidR="004A25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2554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 xml:space="preserve"> двоек снизилс</w:t>
      </w:r>
      <w:r w:rsidR="004A25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16,8 % в 2014 г. до </w:t>
      </w:r>
      <w:r w:rsidR="004A255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25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в 2015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76D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2554" w:rsidRPr="004A2554" w:rsidRDefault="004A2554" w:rsidP="00CA0E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A2554" w:rsidRPr="004A2554" w:rsidRDefault="004A2554" w:rsidP="004A25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54">
        <w:rPr>
          <w:rFonts w:ascii="Times New Roman" w:hAnsi="Times New Roman" w:cs="Times New Roman"/>
          <w:b/>
          <w:sz w:val="28"/>
          <w:szCs w:val="28"/>
        </w:rPr>
        <w:t>Анализ результатов сдачи ЕГЭ основного потока</w:t>
      </w:r>
    </w:p>
    <w:p w:rsidR="00F60DE8" w:rsidRDefault="001B2007" w:rsidP="00CA0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№3</w:t>
      </w:r>
      <w:r w:rsidR="00F60DE8" w:rsidRPr="00376DD9">
        <w:rPr>
          <w:rFonts w:ascii="Times New Roman" w:hAnsi="Times New Roman" w:cs="Times New Roman"/>
          <w:sz w:val="28"/>
          <w:szCs w:val="28"/>
        </w:rPr>
        <w:t xml:space="preserve"> приведены результаты выполнения заданий части А. В этой части включены задания базового уровня</w:t>
      </w:r>
      <w:r w:rsidR="004A2554">
        <w:rPr>
          <w:rFonts w:ascii="Times New Roman" w:hAnsi="Times New Roman" w:cs="Times New Roman"/>
          <w:sz w:val="28"/>
          <w:szCs w:val="28"/>
        </w:rPr>
        <w:t xml:space="preserve"> сложности</w:t>
      </w:r>
      <w:r w:rsidR="00F60DE8" w:rsidRPr="00376DD9">
        <w:rPr>
          <w:rFonts w:ascii="Times New Roman" w:hAnsi="Times New Roman" w:cs="Times New Roman"/>
          <w:sz w:val="28"/>
          <w:szCs w:val="28"/>
        </w:rPr>
        <w:t xml:space="preserve"> (20 заданий с выбором ответа) и 2 задания с кратким ответом из части</w:t>
      </w:r>
      <w:r w:rsidR="00396224">
        <w:rPr>
          <w:rFonts w:ascii="Times New Roman" w:hAnsi="Times New Roman" w:cs="Times New Roman"/>
          <w:sz w:val="28"/>
          <w:szCs w:val="28"/>
        </w:rPr>
        <w:t xml:space="preserve"> </w:t>
      </w:r>
      <w:r w:rsidR="00F60DE8" w:rsidRPr="00376DD9">
        <w:rPr>
          <w:rFonts w:ascii="Times New Roman" w:hAnsi="Times New Roman" w:cs="Times New Roman"/>
          <w:sz w:val="28"/>
          <w:szCs w:val="28"/>
        </w:rPr>
        <w:t>2. Это простые з</w:t>
      </w:r>
      <w:r w:rsidR="00F60DE8">
        <w:rPr>
          <w:rFonts w:ascii="Times New Roman" w:hAnsi="Times New Roman" w:cs="Times New Roman"/>
          <w:sz w:val="28"/>
          <w:szCs w:val="28"/>
        </w:rPr>
        <w:t>адания</w:t>
      </w:r>
      <w:r w:rsidR="004A2554">
        <w:rPr>
          <w:rFonts w:ascii="Times New Roman" w:hAnsi="Times New Roman" w:cs="Times New Roman"/>
          <w:sz w:val="28"/>
          <w:szCs w:val="28"/>
        </w:rPr>
        <w:t>,</w:t>
      </w:r>
      <w:r w:rsidR="00F60DE8">
        <w:rPr>
          <w:rFonts w:ascii="Times New Roman" w:hAnsi="Times New Roman" w:cs="Times New Roman"/>
          <w:sz w:val="28"/>
          <w:szCs w:val="28"/>
        </w:rPr>
        <w:t xml:space="preserve"> проверяющие усвоение на</w:t>
      </w:r>
      <w:r w:rsidR="00396224">
        <w:rPr>
          <w:rFonts w:ascii="Times New Roman" w:hAnsi="Times New Roman" w:cs="Times New Roman"/>
          <w:sz w:val="28"/>
          <w:szCs w:val="28"/>
        </w:rPr>
        <w:t>и</w:t>
      </w:r>
      <w:r w:rsidR="00F60DE8" w:rsidRPr="00376DD9">
        <w:rPr>
          <w:rFonts w:ascii="Times New Roman" w:hAnsi="Times New Roman" w:cs="Times New Roman"/>
          <w:sz w:val="28"/>
          <w:szCs w:val="28"/>
        </w:rPr>
        <w:t>более важных физических понятий, моделей, явлений и законов.</w:t>
      </w:r>
    </w:p>
    <w:p w:rsidR="00F60DE8" w:rsidRPr="00622D81" w:rsidRDefault="00F60DE8" w:rsidP="00CA0E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B20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0E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B2007">
        <w:rPr>
          <w:rFonts w:ascii="Times New Roman" w:hAnsi="Times New Roman" w:cs="Times New Roman"/>
          <w:sz w:val="28"/>
          <w:szCs w:val="28"/>
        </w:rPr>
        <w:t xml:space="preserve">       </w:t>
      </w:r>
      <w:r w:rsidR="001B2007" w:rsidRPr="00622D81">
        <w:rPr>
          <w:rFonts w:ascii="Times New Roman" w:hAnsi="Times New Roman" w:cs="Times New Roman"/>
          <w:b/>
          <w:i/>
          <w:sz w:val="24"/>
          <w:szCs w:val="24"/>
        </w:rPr>
        <w:t>Таблица №3</w:t>
      </w:r>
    </w:p>
    <w:tbl>
      <w:tblPr>
        <w:tblStyle w:val="a4"/>
        <w:tblW w:w="9717" w:type="dxa"/>
        <w:jc w:val="center"/>
        <w:tblLayout w:type="fixed"/>
        <w:tblLook w:val="04A0" w:firstRow="1" w:lastRow="0" w:firstColumn="1" w:lastColumn="0" w:noHBand="0" w:noVBand="1"/>
      </w:tblPr>
      <w:tblGrid>
        <w:gridCol w:w="1076"/>
        <w:gridCol w:w="1021"/>
        <w:gridCol w:w="993"/>
        <w:gridCol w:w="992"/>
        <w:gridCol w:w="1120"/>
        <w:gridCol w:w="864"/>
        <w:gridCol w:w="40"/>
        <w:gridCol w:w="1236"/>
        <w:gridCol w:w="1276"/>
        <w:gridCol w:w="1099"/>
      </w:tblGrid>
      <w:tr w:rsidR="00F60DE8" w:rsidRPr="0065243C" w:rsidTr="00CA0E46">
        <w:trPr>
          <w:jc w:val="center"/>
        </w:trPr>
        <w:tc>
          <w:tcPr>
            <w:tcW w:w="1076" w:type="dxa"/>
            <w:vMerge w:val="restart"/>
            <w:vAlign w:val="center"/>
          </w:tcPr>
          <w:p w:rsidR="00F60DE8" w:rsidRPr="0065243C" w:rsidRDefault="00F60DE8" w:rsidP="00CA0E46">
            <w:pPr>
              <w:ind w:right="-9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№ задания</w:t>
            </w:r>
          </w:p>
        </w:tc>
        <w:tc>
          <w:tcPr>
            <w:tcW w:w="4126" w:type="dxa"/>
            <w:gridSpan w:val="4"/>
            <w:vAlign w:val="center"/>
          </w:tcPr>
          <w:p w:rsidR="00F60DE8" w:rsidRPr="0065243C" w:rsidRDefault="00F60DE8" w:rsidP="0065243C">
            <w:pPr>
              <w:ind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правильных ответов</w:t>
            </w:r>
          </w:p>
        </w:tc>
        <w:tc>
          <w:tcPr>
            <w:tcW w:w="4515" w:type="dxa"/>
            <w:gridSpan w:val="5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% правильных ответов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Merge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2012г.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2013г.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2014г</w:t>
            </w:r>
          </w:p>
        </w:tc>
        <w:tc>
          <w:tcPr>
            <w:tcW w:w="1120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2015 г</w:t>
            </w:r>
          </w:p>
        </w:tc>
        <w:tc>
          <w:tcPr>
            <w:tcW w:w="904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2012г </w:t>
            </w:r>
          </w:p>
        </w:tc>
        <w:tc>
          <w:tcPr>
            <w:tcW w:w="123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2013г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2014 г</w:t>
            </w:r>
          </w:p>
        </w:tc>
        <w:tc>
          <w:tcPr>
            <w:tcW w:w="109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2015г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proofErr w:type="gramStart"/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120" w:type="dxa"/>
            <w:vAlign w:val="center"/>
          </w:tcPr>
          <w:p w:rsidR="00F60DE8" w:rsidRPr="0065243C" w:rsidRDefault="001B2007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904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65,56</w:t>
            </w:r>
          </w:p>
        </w:tc>
        <w:tc>
          <w:tcPr>
            <w:tcW w:w="123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18,26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51,52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63,11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proofErr w:type="gramStart"/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120" w:type="dxa"/>
            <w:vAlign w:val="center"/>
          </w:tcPr>
          <w:p w:rsidR="00F60DE8" w:rsidRPr="0065243C" w:rsidRDefault="001B2007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904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48,47</w:t>
            </w:r>
          </w:p>
        </w:tc>
        <w:tc>
          <w:tcPr>
            <w:tcW w:w="123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54,49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45,02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55,83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А3</w:t>
            </w:r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120" w:type="dxa"/>
            <w:vAlign w:val="center"/>
          </w:tcPr>
          <w:p w:rsidR="00F60DE8" w:rsidRPr="0065243C" w:rsidRDefault="001B2007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904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35,46</w:t>
            </w:r>
          </w:p>
        </w:tc>
        <w:tc>
          <w:tcPr>
            <w:tcW w:w="123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52,62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59,74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62,62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proofErr w:type="gramStart"/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20" w:type="dxa"/>
            <w:vAlign w:val="center"/>
          </w:tcPr>
          <w:p w:rsidR="00F60DE8" w:rsidRPr="0065243C" w:rsidRDefault="001B2007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904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56,38</w:t>
            </w:r>
          </w:p>
        </w:tc>
        <w:tc>
          <w:tcPr>
            <w:tcW w:w="123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50,87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41,36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58,74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А5</w:t>
            </w:r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120" w:type="dxa"/>
            <w:vAlign w:val="center"/>
          </w:tcPr>
          <w:p w:rsidR="00F60DE8" w:rsidRPr="0065243C" w:rsidRDefault="001B2007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904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39,03</w:t>
            </w:r>
          </w:p>
        </w:tc>
        <w:tc>
          <w:tcPr>
            <w:tcW w:w="123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39,02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53,25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54,85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proofErr w:type="gramStart"/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120" w:type="dxa"/>
            <w:vAlign w:val="center"/>
          </w:tcPr>
          <w:p w:rsidR="00F60DE8" w:rsidRPr="0065243C" w:rsidRDefault="001B2007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904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39,54</w:t>
            </w:r>
          </w:p>
        </w:tc>
        <w:tc>
          <w:tcPr>
            <w:tcW w:w="123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50,73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35,93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52,91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proofErr w:type="gramStart"/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120" w:type="dxa"/>
            <w:vAlign w:val="center"/>
          </w:tcPr>
          <w:p w:rsidR="00F60DE8" w:rsidRPr="0065243C" w:rsidRDefault="001B2007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 xml:space="preserve">     89</w:t>
            </w:r>
          </w:p>
        </w:tc>
        <w:tc>
          <w:tcPr>
            <w:tcW w:w="86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36,99</w:t>
            </w:r>
          </w:p>
        </w:tc>
        <w:tc>
          <w:tcPr>
            <w:tcW w:w="1276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56,69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45,89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43,20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А8</w:t>
            </w:r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120" w:type="dxa"/>
            <w:vAlign w:val="center"/>
          </w:tcPr>
          <w:p w:rsidR="00F60DE8" w:rsidRPr="0065243C" w:rsidRDefault="001B2007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86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53,32</w:t>
            </w:r>
          </w:p>
        </w:tc>
        <w:tc>
          <w:tcPr>
            <w:tcW w:w="1276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47,08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40,69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50,49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proofErr w:type="gramStart"/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proofErr w:type="gramEnd"/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120" w:type="dxa"/>
            <w:vAlign w:val="center"/>
          </w:tcPr>
          <w:p w:rsidR="00F60DE8" w:rsidRPr="0065243C" w:rsidRDefault="001B2007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86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36,48</w:t>
            </w:r>
          </w:p>
        </w:tc>
        <w:tc>
          <w:tcPr>
            <w:tcW w:w="1276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47,08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55,84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35,92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А10</w:t>
            </w:r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120" w:type="dxa"/>
            <w:vAlign w:val="center"/>
          </w:tcPr>
          <w:p w:rsidR="00F60DE8" w:rsidRPr="0065243C" w:rsidRDefault="001B2007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86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44,39</w:t>
            </w:r>
          </w:p>
        </w:tc>
        <w:tc>
          <w:tcPr>
            <w:tcW w:w="1276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52,89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58,44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41,75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А11</w:t>
            </w:r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120" w:type="dxa"/>
            <w:vAlign w:val="center"/>
          </w:tcPr>
          <w:p w:rsidR="00F60DE8" w:rsidRPr="0065243C" w:rsidRDefault="001B2007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86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50,51</w:t>
            </w:r>
          </w:p>
        </w:tc>
        <w:tc>
          <w:tcPr>
            <w:tcW w:w="1276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45,72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50,63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55,34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А12</w:t>
            </w:r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120" w:type="dxa"/>
            <w:vAlign w:val="center"/>
          </w:tcPr>
          <w:p w:rsidR="00F60DE8" w:rsidRPr="0065243C" w:rsidRDefault="001B2007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86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31,12</w:t>
            </w:r>
          </w:p>
        </w:tc>
        <w:tc>
          <w:tcPr>
            <w:tcW w:w="1276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47,11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51,68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44,17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А13</w:t>
            </w:r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120" w:type="dxa"/>
            <w:vAlign w:val="center"/>
          </w:tcPr>
          <w:p w:rsidR="00F60DE8" w:rsidRPr="0065243C" w:rsidRDefault="001B2007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86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44,13</w:t>
            </w:r>
          </w:p>
        </w:tc>
        <w:tc>
          <w:tcPr>
            <w:tcW w:w="1276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46,09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37,66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55,34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А14</w:t>
            </w:r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20" w:type="dxa"/>
            <w:vAlign w:val="center"/>
          </w:tcPr>
          <w:p w:rsidR="00F60DE8" w:rsidRPr="0065243C" w:rsidRDefault="001B2007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86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57,40</w:t>
            </w:r>
          </w:p>
        </w:tc>
        <w:tc>
          <w:tcPr>
            <w:tcW w:w="1276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38,18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31,17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39,81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А15</w:t>
            </w:r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120" w:type="dxa"/>
            <w:vAlign w:val="center"/>
          </w:tcPr>
          <w:p w:rsidR="00F60DE8" w:rsidRPr="0065243C" w:rsidRDefault="001B2007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86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50,26</w:t>
            </w:r>
          </w:p>
        </w:tc>
        <w:tc>
          <w:tcPr>
            <w:tcW w:w="1276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56,27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46,75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40,78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А16</w:t>
            </w:r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120" w:type="dxa"/>
            <w:vAlign w:val="center"/>
          </w:tcPr>
          <w:p w:rsidR="00F60DE8" w:rsidRPr="0065243C" w:rsidRDefault="001B2007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86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42,86</w:t>
            </w:r>
          </w:p>
        </w:tc>
        <w:tc>
          <w:tcPr>
            <w:tcW w:w="1276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44,64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42,42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30,10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А17</w:t>
            </w:r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20" w:type="dxa"/>
            <w:vAlign w:val="center"/>
          </w:tcPr>
          <w:p w:rsidR="00F60DE8" w:rsidRPr="0065243C" w:rsidRDefault="001B2007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86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45,41</w:t>
            </w:r>
          </w:p>
        </w:tc>
        <w:tc>
          <w:tcPr>
            <w:tcW w:w="1276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45,40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43,29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45,63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А18</w:t>
            </w:r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120" w:type="dxa"/>
            <w:vAlign w:val="center"/>
          </w:tcPr>
          <w:p w:rsidR="00F60DE8" w:rsidRPr="0065243C" w:rsidRDefault="001B2007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86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42,35</w:t>
            </w:r>
          </w:p>
        </w:tc>
        <w:tc>
          <w:tcPr>
            <w:tcW w:w="1276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54,63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48,05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50,49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А19</w:t>
            </w:r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20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6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30,10</w:t>
            </w:r>
          </w:p>
        </w:tc>
        <w:tc>
          <w:tcPr>
            <w:tcW w:w="1276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47,97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40,26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38,83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А20</w:t>
            </w:r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120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86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48,98</w:t>
            </w:r>
          </w:p>
        </w:tc>
        <w:tc>
          <w:tcPr>
            <w:tcW w:w="1276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52,60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61,90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45,15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А21</w:t>
            </w:r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20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86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44,64</w:t>
            </w:r>
          </w:p>
        </w:tc>
        <w:tc>
          <w:tcPr>
            <w:tcW w:w="1276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43,27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43,29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55,34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А22</w:t>
            </w:r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20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86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42,86</w:t>
            </w:r>
          </w:p>
        </w:tc>
        <w:tc>
          <w:tcPr>
            <w:tcW w:w="1276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36,81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36,80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47,09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А23</w:t>
            </w:r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120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86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19,39</w:t>
            </w:r>
          </w:p>
        </w:tc>
        <w:tc>
          <w:tcPr>
            <w:tcW w:w="1276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44,15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44,16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38,35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А24</w:t>
            </w:r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20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86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46,68</w:t>
            </w:r>
          </w:p>
        </w:tc>
        <w:tc>
          <w:tcPr>
            <w:tcW w:w="1276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37,13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34,63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37,38</w:t>
            </w:r>
          </w:p>
        </w:tc>
      </w:tr>
      <w:tr w:rsidR="00F60DE8" w:rsidRPr="0065243C" w:rsidTr="00CA0E46">
        <w:trPr>
          <w:jc w:val="center"/>
        </w:trPr>
        <w:tc>
          <w:tcPr>
            <w:tcW w:w="10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А25</w:t>
            </w:r>
          </w:p>
        </w:tc>
        <w:tc>
          <w:tcPr>
            <w:tcW w:w="102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99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99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120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86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28,83</w:t>
            </w:r>
          </w:p>
        </w:tc>
        <w:tc>
          <w:tcPr>
            <w:tcW w:w="1276" w:type="dxa"/>
            <w:gridSpan w:val="2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35,07</w:t>
            </w:r>
          </w:p>
        </w:tc>
        <w:tc>
          <w:tcPr>
            <w:tcW w:w="127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35,93</w:t>
            </w:r>
          </w:p>
        </w:tc>
        <w:tc>
          <w:tcPr>
            <w:tcW w:w="1099" w:type="dxa"/>
            <w:vAlign w:val="center"/>
          </w:tcPr>
          <w:p w:rsidR="00F60DE8" w:rsidRPr="0065243C" w:rsidRDefault="006D76D0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36,41</w:t>
            </w:r>
          </w:p>
        </w:tc>
      </w:tr>
      <w:tr w:rsidR="006D76D0" w:rsidRPr="0065243C" w:rsidTr="00CA0E46">
        <w:trPr>
          <w:jc w:val="center"/>
        </w:trPr>
        <w:tc>
          <w:tcPr>
            <w:tcW w:w="5202" w:type="dxa"/>
            <w:gridSpan w:val="5"/>
            <w:vAlign w:val="center"/>
          </w:tcPr>
          <w:p w:rsidR="006D76D0" w:rsidRPr="0065243C" w:rsidRDefault="006D76D0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процент правильных ответов</w:t>
            </w:r>
          </w:p>
        </w:tc>
        <w:tc>
          <w:tcPr>
            <w:tcW w:w="864" w:type="dxa"/>
            <w:vAlign w:val="center"/>
          </w:tcPr>
          <w:p w:rsidR="006D76D0" w:rsidRPr="0065243C" w:rsidRDefault="006D76D0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43,25</w:t>
            </w:r>
          </w:p>
        </w:tc>
        <w:tc>
          <w:tcPr>
            <w:tcW w:w="1276" w:type="dxa"/>
            <w:gridSpan w:val="2"/>
            <w:vAlign w:val="center"/>
          </w:tcPr>
          <w:p w:rsidR="006D76D0" w:rsidRPr="0065243C" w:rsidRDefault="006D76D0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45,79</w:t>
            </w:r>
          </w:p>
        </w:tc>
        <w:tc>
          <w:tcPr>
            <w:tcW w:w="1276" w:type="dxa"/>
            <w:vAlign w:val="center"/>
          </w:tcPr>
          <w:p w:rsidR="006D76D0" w:rsidRPr="0065243C" w:rsidRDefault="006D76D0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45,45</w:t>
            </w:r>
          </w:p>
        </w:tc>
        <w:tc>
          <w:tcPr>
            <w:tcW w:w="1099" w:type="dxa"/>
            <w:vAlign w:val="center"/>
          </w:tcPr>
          <w:p w:rsidR="006D76D0" w:rsidRPr="0065243C" w:rsidRDefault="006D76D0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47,18</w:t>
            </w:r>
          </w:p>
        </w:tc>
      </w:tr>
    </w:tbl>
    <w:p w:rsidR="00F60DE8" w:rsidRDefault="00F60DE8" w:rsidP="00CA0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DD9">
        <w:rPr>
          <w:rFonts w:ascii="Times New Roman" w:hAnsi="Times New Roman" w:cs="Times New Roman"/>
          <w:sz w:val="28"/>
          <w:szCs w:val="28"/>
        </w:rPr>
        <w:t>Средний процент</w:t>
      </w:r>
      <w:r w:rsidR="006D76D0">
        <w:rPr>
          <w:rFonts w:ascii="Times New Roman" w:hAnsi="Times New Roman" w:cs="Times New Roman"/>
          <w:sz w:val="28"/>
          <w:szCs w:val="28"/>
        </w:rPr>
        <w:t xml:space="preserve"> правильных ответов в 2012-2015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76DD9">
        <w:rPr>
          <w:rFonts w:ascii="Times New Roman" w:hAnsi="Times New Roman" w:cs="Times New Roman"/>
          <w:sz w:val="28"/>
          <w:szCs w:val="28"/>
        </w:rPr>
        <w:t xml:space="preserve">г. </w:t>
      </w:r>
      <w:r w:rsidR="004A2554">
        <w:rPr>
          <w:rFonts w:ascii="Times New Roman" w:hAnsi="Times New Roman" w:cs="Times New Roman"/>
          <w:sz w:val="28"/>
          <w:szCs w:val="28"/>
        </w:rPr>
        <w:t xml:space="preserve">на задания базового уровня сложности </w:t>
      </w:r>
      <w:r w:rsidRPr="00376DD9">
        <w:rPr>
          <w:rFonts w:ascii="Times New Roman" w:hAnsi="Times New Roman" w:cs="Times New Roman"/>
          <w:sz w:val="28"/>
          <w:szCs w:val="28"/>
        </w:rPr>
        <w:t xml:space="preserve">соответственно равен 43,25; 45,79; 45,45; </w:t>
      </w:r>
      <w:proofErr w:type="gramStart"/>
      <w:r w:rsidR="006D76D0">
        <w:rPr>
          <w:rFonts w:ascii="Times New Roman" w:hAnsi="Times New Roman" w:cs="Times New Roman"/>
          <w:sz w:val="28"/>
          <w:szCs w:val="28"/>
        </w:rPr>
        <w:t>47,18</w:t>
      </w:r>
      <w:proofErr w:type="gramEnd"/>
      <w:r w:rsidR="00396224">
        <w:rPr>
          <w:rFonts w:ascii="Times New Roman" w:hAnsi="Times New Roman" w:cs="Times New Roman"/>
          <w:sz w:val="28"/>
          <w:szCs w:val="28"/>
        </w:rPr>
        <w:t xml:space="preserve"> </w:t>
      </w:r>
      <w:r w:rsidRPr="00376DD9">
        <w:rPr>
          <w:rFonts w:ascii="Times New Roman" w:hAnsi="Times New Roman" w:cs="Times New Roman"/>
          <w:sz w:val="28"/>
          <w:szCs w:val="28"/>
        </w:rPr>
        <w:t xml:space="preserve">т.е. приблизительно остается на одном уровне. </w:t>
      </w:r>
      <w:r w:rsidR="00A0334C">
        <w:rPr>
          <w:rFonts w:ascii="Times New Roman" w:hAnsi="Times New Roman" w:cs="Times New Roman"/>
          <w:sz w:val="28"/>
          <w:szCs w:val="28"/>
        </w:rPr>
        <w:t>Следует отметить, что в 2015 г., средний процент правильных ответов увеличился на 1,73 % относительно 2014г. Низкие</w:t>
      </w:r>
      <w:r w:rsidRPr="00376DD9">
        <w:rPr>
          <w:rFonts w:ascii="Times New Roman" w:hAnsi="Times New Roman" w:cs="Times New Roman"/>
          <w:sz w:val="28"/>
          <w:szCs w:val="28"/>
        </w:rPr>
        <w:t xml:space="preserve"> результаты учащиеся показывают по разделам: статика, электромагнитная индукция,</w:t>
      </w:r>
      <w:r w:rsidR="006C677E">
        <w:rPr>
          <w:rFonts w:ascii="Times New Roman" w:hAnsi="Times New Roman" w:cs="Times New Roman"/>
          <w:sz w:val="28"/>
          <w:szCs w:val="28"/>
        </w:rPr>
        <w:t xml:space="preserve"> </w:t>
      </w:r>
      <w:r w:rsidR="006D76D0">
        <w:rPr>
          <w:rFonts w:ascii="Times New Roman" w:hAnsi="Times New Roman" w:cs="Times New Roman"/>
          <w:sz w:val="28"/>
          <w:szCs w:val="28"/>
        </w:rPr>
        <w:t>элементы СТО,</w:t>
      </w:r>
      <w:r w:rsidR="006C677E">
        <w:rPr>
          <w:rFonts w:ascii="Times New Roman" w:hAnsi="Times New Roman" w:cs="Times New Roman"/>
          <w:sz w:val="28"/>
          <w:szCs w:val="28"/>
        </w:rPr>
        <w:t xml:space="preserve"> </w:t>
      </w:r>
      <w:r w:rsidR="006D76D0">
        <w:rPr>
          <w:rFonts w:ascii="Times New Roman" w:hAnsi="Times New Roman" w:cs="Times New Roman"/>
          <w:sz w:val="28"/>
          <w:szCs w:val="28"/>
        </w:rPr>
        <w:t>термодинамика,</w:t>
      </w:r>
      <w:r w:rsidR="006C677E">
        <w:rPr>
          <w:rFonts w:ascii="Times New Roman" w:hAnsi="Times New Roman" w:cs="Times New Roman"/>
          <w:sz w:val="28"/>
          <w:szCs w:val="28"/>
        </w:rPr>
        <w:t xml:space="preserve"> </w:t>
      </w:r>
      <w:r w:rsidR="006D76D0">
        <w:rPr>
          <w:rFonts w:ascii="Times New Roman" w:hAnsi="Times New Roman" w:cs="Times New Roman"/>
          <w:sz w:val="28"/>
          <w:szCs w:val="28"/>
        </w:rPr>
        <w:t>квантовая физика,</w:t>
      </w:r>
      <w:r w:rsidRPr="00376DD9">
        <w:rPr>
          <w:rFonts w:ascii="Times New Roman" w:hAnsi="Times New Roman" w:cs="Times New Roman"/>
          <w:sz w:val="28"/>
          <w:szCs w:val="28"/>
        </w:rPr>
        <w:t xml:space="preserve"> физи</w:t>
      </w:r>
      <w:r w:rsidR="00A0334C">
        <w:rPr>
          <w:rFonts w:ascii="Times New Roman" w:hAnsi="Times New Roman" w:cs="Times New Roman"/>
          <w:sz w:val="28"/>
          <w:szCs w:val="28"/>
        </w:rPr>
        <w:t>ка атомного ядра.</w:t>
      </w:r>
    </w:p>
    <w:p w:rsidR="00F60DE8" w:rsidRDefault="00F60DE8" w:rsidP="00CA0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76DD9">
        <w:rPr>
          <w:rFonts w:ascii="Times New Roman" w:hAnsi="Times New Roman" w:cs="Times New Roman"/>
          <w:sz w:val="28"/>
          <w:szCs w:val="28"/>
        </w:rPr>
        <w:t xml:space="preserve">е на должном уровне решаются задания части В. Эти задания повышенного </w:t>
      </w:r>
      <w:proofErr w:type="gramStart"/>
      <w:r w:rsidRPr="00376DD9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Pr="00376DD9">
        <w:rPr>
          <w:rFonts w:ascii="Times New Roman" w:hAnsi="Times New Roman" w:cs="Times New Roman"/>
          <w:sz w:val="28"/>
          <w:szCs w:val="28"/>
        </w:rPr>
        <w:t xml:space="preserve"> и они распределены между частями экзаменационной работы: 2 задания с кратким ответом части 2, 5 заданий с выбором ответа и одно задание с развернутым ответом. Эти задания направлены на проверку </w:t>
      </w:r>
      <w:r w:rsidRPr="00376DD9">
        <w:rPr>
          <w:rFonts w:ascii="Times New Roman" w:hAnsi="Times New Roman" w:cs="Times New Roman"/>
          <w:sz w:val="28"/>
          <w:szCs w:val="28"/>
        </w:rPr>
        <w:lastRenderedPageBreak/>
        <w:t>умения использовать понятия и законы физики для анализа различных процессов и явлений, а также умения решать задачи на применение одного-двух законов (формул) по какой-либо тем</w:t>
      </w:r>
      <w:r w:rsidR="00396224">
        <w:rPr>
          <w:rFonts w:ascii="Times New Roman" w:hAnsi="Times New Roman" w:cs="Times New Roman"/>
          <w:sz w:val="28"/>
          <w:szCs w:val="28"/>
        </w:rPr>
        <w:t>е</w:t>
      </w:r>
      <w:r w:rsidRPr="00376DD9">
        <w:rPr>
          <w:rFonts w:ascii="Times New Roman" w:hAnsi="Times New Roman" w:cs="Times New Roman"/>
          <w:sz w:val="28"/>
          <w:szCs w:val="28"/>
        </w:rPr>
        <w:t xml:space="preserve"> из школьного курса. В таблице </w:t>
      </w:r>
      <w:r w:rsidR="00847D92">
        <w:rPr>
          <w:rFonts w:ascii="Times New Roman" w:hAnsi="Times New Roman" w:cs="Times New Roman"/>
          <w:sz w:val="28"/>
          <w:szCs w:val="28"/>
        </w:rPr>
        <w:t>№</w:t>
      </w:r>
      <w:r w:rsidR="00396224">
        <w:rPr>
          <w:rFonts w:ascii="Times New Roman" w:hAnsi="Times New Roman" w:cs="Times New Roman"/>
          <w:sz w:val="28"/>
          <w:szCs w:val="28"/>
        </w:rPr>
        <w:t xml:space="preserve"> </w:t>
      </w:r>
      <w:r w:rsidR="00847D92">
        <w:rPr>
          <w:rFonts w:ascii="Times New Roman" w:hAnsi="Times New Roman" w:cs="Times New Roman"/>
          <w:sz w:val="28"/>
          <w:szCs w:val="28"/>
        </w:rPr>
        <w:t>4</w:t>
      </w:r>
      <w:r w:rsidRPr="00376DD9">
        <w:rPr>
          <w:rFonts w:ascii="Times New Roman" w:hAnsi="Times New Roman" w:cs="Times New Roman"/>
          <w:sz w:val="28"/>
          <w:szCs w:val="28"/>
        </w:rPr>
        <w:t xml:space="preserve"> дан анализ выполнения </w:t>
      </w:r>
      <w:r w:rsidR="0065243C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376DD9">
        <w:rPr>
          <w:rFonts w:ascii="Times New Roman" w:hAnsi="Times New Roman" w:cs="Times New Roman"/>
          <w:sz w:val="28"/>
          <w:szCs w:val="28"/>
        </w:rPr>
        <w:t>части В.</w:t>
      </w:r>
    </w:p>
    <w:p w:rsidR="00F60DE8" w:rsidRPr="0065243C" w:rsidRDefault="008F6405" w:rsidP="00CA0E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65243C">
        <w:rPr>
          <w:rFonts w:ascii="Times New Roman" w:hAnsi="Times New Roman" w:cs="Times New Roman"/>
          <w:b/>
          <w:i/>
          <w:sz w:val="26"/>
          <w:szCs w:val="26"/>
        </w:rPr>
        <w:t xml:space="preserve">Таблица №4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23"/>
        <w:gridCol w:w="1059"/>
        <w:gridCol w:w="1108"/>
        <w:gridCol w:w="985"/>
        <w:gridCol w:w="1014"/>
        <w:gridCol w:w="961"/>
        <w:gridCol w:w="1113"/>
        <w:gridCol w:w="1056"/>
        <w:gridCol w:w="952"/>
      </w:tblGrid>
      <w:tr w:rsidR="00F60DE8" w:rsidRPr="0065243C" w:rsidTr="003D0FDF">
        <w:trPr>
          <w:jc w:val="center"/>
        </w:trPr>
        <w:tc>
          <w:tcPr>
            <w:tcW w:w="1323" w:type="dxa"/>
            <w:vMerge w:val="restart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166" w:type="dxa"/>
            <w:gridSpan w:val="4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правильных ответов</w:t>
            </w:r>
          </w:p>
        </w:tc>
        <w:tc>
          <w:tcPr>
            <w:tcW w:w="4082" w:type="dxa"/>
            <w:gridSpan w:val="4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% правильных ответов</w:t>
            </w:r>
          </w:p>
        </w:tc>
      </w:tr>
      <w:tr w:rsidR="00F60DE8" w:rsidRPr="0065243C" w:rsidTr="003D0FDF">
        <w:trPr>
          <w:jc w:val="center"/>
        </w:trPr>
        <w:tc>
          <w:tcPr>
            <w:tcW w:w="1323" w:type="dxa"/>
            <w:vMerge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2012 г.</w:t>
            </w:r>
          </w:p>
        </w:tc>
        <w:tc>
          <w:tcPr>
            <w:tcW w:w="1108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2013 г.</w:t>
            </w:r>
          </w:p>
        </w:tc>
        <w:tc>
          <w:tcPr>
            <w:tcW w:w="985" w:type="dxa"/>
            <w:vAlign w:val="center"/>
          </w:tcPr>
          <w:p w:rsidR="00F60DE8" w:rsidRPr="0065243C" w:rsidRDefault="00F60DE8" w:rsidP="00CA0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2014г</w:t>
            </w:r>
          </w:p>
        </w:tc>
        <w:tc>
          <w:tcPr>
            <w:tcW w:w="1014" w:type="dxa"/>
            <w:vAlign w:val="center"/>
          </w:tcPr>
          <w:p w:rsidR="00F60DE8" w:rsidRPr="0065243C" w:rsidRDefault="00F60DE8" w:rsidP="00CA0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2015г</w:t>
            </w:r>
          </w:p>
        </w:tc>
        <w:tc>
          <w:tcPr>
            <w:tcW w:w="96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2012г.</w:t>
            </w:r>
          </w:p>
        </w:tc>
        <w:tc>
          <w:tcPr>
            <w:tcW w:w="111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2013 г.</w:t>
            </w:r>
          </w:p>
        </w:tc>
        <w:tc>
          <w:tcPr>
            <w:tcW w:w="105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2014г.</w:t>
            </w:r>
          </w:p>
        </w:tc>
        <w:tc>
          <w:tcPr>
            <w:tcW w:w="952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2015г</w:t>
            </w:r>
          </w:p>
        </w:tc>
      </w:tr>
      <w:tr w:rsidR="00F60DE8" w:rsidRPr="0065243C" w:rsidTr="003D0FDF">
        <w:trPr>
          <w:jc w:val="center"/>
        </w:trPr>
        <w:tc>
          <w:tcPr>
            <w:tcW w:w="132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Start"/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</w:p>
        </w:tc>
        <w:tc>
          <w:tcPr>
            <w:tcW w:w="105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08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985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14" w:type="dxa"/>
            <w:vAlign w:val="center"/>
          </w:tcPr>
          <w:p w:rsidR="00F60DE8" w:rsidRPr="0065243C" w:rsidRDefault="003D0FDF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6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17,35</w:t>
            </w:r>
          </w:p>
        </w:tc>
        <w:tc>
          <w:tcPr>
            <w:tcW w:w="111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25,43</w:t>
            </w:r>
          </w:p>
        </w:tc>
        <w:tc>
          <w:tcPr>
            <w:tcW w:w="105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30,30</w:t>
            </w:r>
          </w:p>
        </w:tc>
        <w:tc>
          <w:tcPr>
            <w:tcW w:w="952" w:type="dxa"/>
            <w:vAlign w:val="center"/>
          </w:tcPr>
          <w:p w:rsidR="00F60DE8" w:rsidRPr="0065243C" w:rsidRDefault="003D0FDF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25,73</w:t>
            </w:r>
          </w:p>
        </w:tc>
      </w:tr>
      <w:tr w:rsidR="00F60DE8" w:rsidRPr="0065243C" w:rsidTr="003D0FDF">
        <w:trPr>
          <w:jc w:val="center"/>
        </w:trPr>
        <w:tc>
          <w:tcPr>
            <w:tcW w:w="132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Start"/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</w:p>
        </w:tc>
        <w:tc>
          <w:tcPr>
            <w:tcW w:w="105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08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85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014" w:type="dxa"/>
            <w:vAlign w:val="center"/>
          </w:tcPr>
          <w:p w:rsidR="00F60DE8" w:rsidRPr="0065243C" w:rsidRDefault="003D0FDF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6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19,13</w:t>
            </w:r>
          </w:p>
        </w:tc>
        <w:tc>
          <w:tcPr>
            <w:tcW w:w="111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27.51</w:t>
            </w:r>
          </w:p>
        </w:tc>
        <w:tc>
          <w:tcPr>
            <w:tcW w:w="105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22,08</w:t>
            </w:r>
          </w:p>
        </w:tc>
        <w:tc>
          <w:tcPr>
            <w:tcW w:w="952" w:type="dxa"/>
            <w:vAlign w:val="center"/>
          </w:tcPr>
          <w:p w:rsidR="00F60DE8" w:rsidRPr="0065243C" w:rsidRDefault="003D0FDF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30,58</w:t>
            </w:r>
          </w:p>
        </w:tc>
      </w:tr>
      <w:tr w:rsidR="00F60DE8" w:rsidRPr="0065243C" w:rsidTr="003D0FDF">
        <w:trPr>
          <w:jc w:val="center"/>
        </w:trPr>
        <w:tc>
          <w:tcPr>
            <w:tcW w:w="132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Start"/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</w:p>
        </w:tc>
        <w:tc>
          <w:tcPr>
            <w:tcW w:w="105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108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85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014" w:type="dxa"/>
            <w:vAlign w:val="center"/>
          </w:tcPr>
          <w:p w:rsidR="00F60DE8" w:rsidRPr="0065243C" w:rsidRDefault="003D0FDF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6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27,04</w:t>
            </w:r>
          </w:p>
        </w:tc>
        <w:tc>
          <w:tcPr>
            <w:tcW w:w="111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18,83</w:t>
            </w:r>
          </w:p>
        </w:tc>
        <w:tc>
          <w:tcPr>
            <w:tcW w:w="105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20,78</w:t>
            </w:r>
          </w:p>
        </w:tc>
        <w:tc>
          <w:tcPr>
            <w:tcW w:w="952" w:type="dxa"/>
            <w:vAlign w:val="center"/>
          </w:tcPr>
          <w:p w:rsidR="00F60DE8" w:rsidRPr="0065243C" w:rsidRDefault="003D0FDF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31,07</w:t>
            </w:r>
          </w:p>
        </w:tc>
      </w:tr>
      <w:tr w:rsidR="00F60DE8" w:rsidRPr="0065243C" w:rsidTr="003D0FDF">
        <w:trPr>
          <w:jc w:val="center"/>
        </w:trPr>
        <w:tc>
          <w:tcPr>
            <w:tcW w:w="132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Start"/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</w:p>
        </w:tc>
        <w:tc>
          <w:tcPr>
            <w:tcW w:w="105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08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985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014" w:type="dxa"/>
            <w:vAlign w:val="center"/>
          </w:tcPr>
          <w:p w:rsidR="00F60DE8" w:rsidRPr="0065243C" w:rsidRDefault="003D0FDF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96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11,22</w:t>
            </w:r>
          </w:p>
        </w:tc>
        <w:tc>
          <w:tcPr>
            <w:tcW w:w="111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34,29</w:t>
            </w:r>
          </w:p>
        </w:tc>
        <w:tc>
          <w:tcPr>
            <w:tcW w:w="105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24,68</w:t>
            </w:r>
          </w:p>
        </w:tc>
        <w:tc>
          <w:tcPr>
            <w:tcW w:w="952" w:type="dxa"/>
            <w:vAlign w:val="center"/>
          </w:tcPr>
          <w:p w:rsidR="00F60DE8" w:rsidRPr="0065243C" w:rsidRDefault="003D0FDF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25,16</w:t>
            </w:r>
          </w:p>
        </w:tc>
      </w:tr>
      <w:tr w:rsidR="00F60DE8" w:rsidRPr="0065243C" w:rsidTr="003D0FDF">
        <w:trPr>
          <w:jc w:val="center"/>
        </w:trPr>
        <w:tc>
          <w:tcPr>
            <w:tcW w:w="132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В3.1</w:t>
            </w:r>
          </w:p>
        </w:tc>
        <w:tc>
          <w:tcPr>
            <w:tcW w:w="105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8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985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014" w:type="dxa"/>
            <w:vAlign w:val="center"/>
          </w:tcPr>
          <w:p w:rsidR="00F60DE8" w:rsidRPr="0065243C" w:rsidRDefault="003D0FDF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6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27,19</w:t>
            </w:r>
          </w:p>
        </w:tc>
        <w:tc>
          <w:tcPr>
            <w:tcW w:w="105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29,44</w:t>
            </w:r>
          </w:p>
        </w:tc>
        <w:tc>
          <w:tcPr>
            <w:tcW w:w="952" w:type="dxa"/>
            <w:vAlign w:val="center"/>
          </w:tcPr>
          <w:p w:rsidR="00F60DE8" w:rsidRPr="0065243C" w:rsidRDefault="003D0FDF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19,9</w:t>
            </w:r>
          </w:p>
        </w:tc>
      </w:tr>
      <w:tr w:rsidR="00F60DE8" w:rsidRPr="0065243C" w:rsidTr="003D0FDF">
        <w:trPr>
          <w:jc w:val="center"/>
        </w:trPr>
        <w:tc>
          <w:tcPr>
            <w:tcW w:w="132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В3.2</w:t>
            </w:r>
          </w:p>
        </w:tc>
        <w:tc>
          <w:tcPr>
            <w:tcW w:w="105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08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985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014" w:type="dxa"/>
            <w:vAlign w:val="center"/>
          </w:tcPr>
          <w:p w:rsidR="00F60DE8" w:rsidRPr="0065243C" w:rsidRDefault="003D0FDF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96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17,60</w:t>
            </w:r>
          </w:p>
        </w:tc>
        <w:tc>
          <w:tcPr>
            <w:tcW w:w="111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23,98</w:t>
            </w:r>
          </w:p>
        </w:tc>
        <w:tc>
          <w:tcPr>
            <w:tcW w:w="105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27,27</w:t>
            </w:r>
          </w:p>
        </w:tc>
        <w:tc>
          <w:tcPr>
            <w:tcW w:w="952" w:type="dxa"/>
            <w:vAlign w:val="center"/>
          </w:tcPr>
          <w:p w:rsidR="00F60DE8" w:rsidRPr="0065243C" w:rsidRDefault="003D0FDF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28,16</w:t>
            </w:r>
          </w:p>
        </w:tc>
      </w:tr>
      <w:tr w:rsidR="00F60DE8" w:rsidRPr="0065243C" w:rsidTr="003D0FDF">
        <w:trPr>
          <w:jc w:val="center"/>
        </w:trPr>
        <w:tc>
          <w:tcPr>
            <w:tcW w:w="132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Start"/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</w:p>
        </w:tc>
        <w:tc>
          <w:tcPr>
            <w:tcW w:w="105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8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85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014" w:type="dxa"/>
            <w:vAlign w:val="center"/>
          </w:tcPr>
          <w:p w:rsidR="00F60DE8" w:rsidRPr="0065243C" w:rsidRDefault="003D0FDF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6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19,71</w:t>
            </w:r>
          </w:p>
        </w:tc>
        <w:tc>
          <w:tcPr>
            <w:tcW w:w="105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38,10</w:t>
            </w:r>
          </w:p>
        </w:tc>
        <w:tc>
          <w:tcPr>
            <w:tcW w:w="952" w:type="dxa"/>
            <w:vAlign w:val="center"/>
          </w:tcPr>
          <w:p w:rsidR="00F60DE8" w:rsidRPr="0065243C" w:rsidRDefault="003D0FDF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22,30</w:t>
            </w:r>
          </w:p>
        </w:tc>
      </w:tr>
      <w:tr w:rsidR="00F60DE8" w:rsidRPr="0065243C" w:rsidTr="003D0FDF">
        <w:trPr>
          <w:jc w:val="center"/>
        </w:trPr>
        <w:tc>
          <w:tcPr>
            <w:tcW w:w="132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Start"/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</w:p>
        </w:tc>
        <w:tc>
          <w:tcPr>
            <w:tcW w:w="1059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08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985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014" w:type="dxa"/>
            <w:vAlign w:val="center"/>
          </w:tcPr>
          <w:p w:rsidR="00F60DE8" w:rsidRPr="0065243C" w:rsidRDefault="003D0FDF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6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8,42</w:t>
            </w:r>
          </w:p>
        </w:tc>
        <w:tc>
          <w:tcPr>
            <w:tcW w:w="1113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37,71</w:t>
            </w:r>
          </w:p>
        </w:tc>
        <w:tc>
          <w:tcPr>
            <w:tcW w:w="1056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17,75</w:t>
            </w:r>
          </w:p>
        </w:tc>
        <w:tc>
          <w:tcPr>
            <w:tcW w:w="952" w:type="dxa"/>
            <w:vAlign w:val="center"/>
          </w:tcPr>
          <w:p w:rsidR="00F60DE8" w:rsidRPr="0065243C" w:rsidRDefault="003D0FDF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16,99</w:t>
            </w:r>
          </w:p>
        </w:tc>
      </w:tr>
      <w:tr w:rsidR="003D0FDF" w:rsidRPr="0065243C" w:rsidTr="003D0FDF">
        <w:trPr>
          <w:jc w:val="center"/>
        </w:trPr>
        <w:tc>
          <w:tcPr>
            <w:tcW w:w="5489" w:type="dxa"/>
            <w:gridSpan w:val="5"/>
            <w:vAlign w:val="center"/>
          </w:tcPr>
          <w:p w:rsidR="003D0FDF" w:rsidRPr="0065243C" w:rsidRDefault="003D0FDF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процент выполнения</w:t>
            </w:r>
          </w:p>
        </w:tc>
        <w:tc>
          <w:tcPr>
            <w:tcW w:w="961" w:type="dxa"/>
            <w:vAlign w:val="center"/>
          </w:tcPr>
          <w:p w:rsidR="003D0FDF" w:rsidRPr="0065243C" w:rsidRDefault="003D0FDF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16,79</w:t>
            </w:r>
          </w:p>
        </w:tc>
        <w:tc>
          <w:tcPr>
            <w:tcW w:w="1113" w:type="dxa"/>
            <w:vAlign w:val="center"/>
          </w:tcPr>
          <w:p w:rsidR="003D0FDF" w:rsidRPr="0065243C" w:rsidRDefault="003D0FDF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26,46</w:t>
            </w:r>
          </w:p>
        </w:tc>
        <w:tc>
          <w:tcPr>
            <w:tcW w:w="1056" w:type="dxa"/>
            <w:vAlign w:val="center"/>
          </w:tcPr>
          <w:p w:rsidR="003D0FDF" w:rsidRPr="0065243C" w:rsidRDefault="003D0FDF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26,30</w:t>
            </w:r>
          </w:p>
        </w:tc>
        <w:tc>
          <w:tcPr>
            <w:tcW w:w="952" w:type="dxa"/>
            <w:vAlign w:val="center"/>
          </w:tcPr>
          <w:p w:rsidR="003D0FDF" w:rsidRPr="0065243C" w:rsidRDefault="003D0FDF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24,98</w:t>
            </w:r>
          </w:p>
        </w:tc>
      </w:tr>
    </w:tbl>
    <w:p w:rsidR="00F60DE8" w:rsidRPr="0065243C" w:rsidRDefault="00F60DE8" w:rsidP="00CA0E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0DE8" w:rsidRPr="00376DD9" w:rsidRDefault="00F60DE8" w:rsidP="0065243C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376DD9">
        <w:rPr>
          <w:rFonts w:ascii="Times New Roman" w:hAnsi="Times New Roman" w:cs="Times New Roman"/>
          <w:sz w:val="28"/>
          <w:szCs w:val="28"/>
        </w:rPr>
        <w:t>Из таблицы видно, что</w:t>
      </w:r>
      <w:r w:rsidR="00847D92">
        <w:rPr>
          <w:rFonts w:ascii="Times New Roman" w:hAnsi="Times New Roman" w:cs="Times New Roman"/>
          <w:sz w:val="28"/>
          <w:szCs w:val="28"/>
        </w:rPr>
        <w:t xml:space="preserve"> в 2015г.,</w:t>
      </w:r>
      <w:r w:rsidR="00396224">
        <w:rPr>
          <w:rFonts w:ascii="Times New Roman" w:hAnsi="Times New Roman" w:cs="Times New Roman"/>
          <w:sz w:val="28"/>
          <w:szCs w:val="28"/>
        </w:rPr>
        <w:t xml:space="preserve"> </w:t>
      </w:r>
      <w:r w:rsidR="00847D92">
        <w:rPr>
          <w:rFonts w:ascii="Times New Roman" w:hAnsi="Times New Roman" w:cs="Times New Roman"/>
          <w:sz w:val="28"/>
          <w:szCs w:val="28"/>
        </w:rPr>
        <w:t>около 75</w:t>
      </w:r>
      <w:r w:rsidRPr="00376DD9">
        <w:rPr>
          <w:rFonts w:ascii="Times New Roman" w:hAnsi="Times New Roman" w:cs="Times New Roman"/>
          <w:sz w:val="28"/>
          <w:szCs w:val="28"/>
        </w:rPr>
        <w:t xml:space="preserve">% </w:t>
      </w:r>
      <w:r w:rsidR="00847D92">
        <w:rPr>
          <w:rFonts w:ascii="Times New Roman" w:hAnsi="Times New Roman" w:cs="Times New Roman"/>
          <w:sz w:val="28"/>
          <w:szCs w:val="28"/>
        </w:rPr>
        <w:t>выпускников не справились с заданиям части В. Особенно следует подчеркнуть, что не на должном уровне решаются качественные задачи С</w:t>
      </w:r>
      <w:proofErr w:type="gramStart"/>
      <w:r w:rsidR="00847D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47D92">
        <w:rPr>
          <w:rFonts w:ascii="Times New Roman" w:hAnsi="Times New Roman" w:cs="Times New Roman"/>
          <w:sz w:val="28"/>
          <w:szCs w:val="28"/>
        </w:rPr>
        <w:t>. Это связано с тем, что в учебном п</w:t>
      </w:r>
      <w:r w:rsidR="0052436F">
        <w:rPr>
          <w:rFonts w:ascii="Times New Roman" w:hAnsi="Times New Roman" w:cs="Times New Roman"/>
          <w:sz w:val="28"/>
          <w:szCs w:val="28"/>
        </w:rPr>
        <w:t>р</w:t>
      </w:r>
      <w:r w:rsidR="00847D92">
        <w:rPr>
          <w:rFonts w:ascii="Times New Roman" w:hAnsi="Times New Roman" w:cs="Times New Roman"/>
          <w:sz w:val="28"/>
          <w:szCs w:val="28"/>
        </w:rPr>
        <w:t xml:space="preserve">оцессе такие </w:t>
      </w:r>
      <w:r w:rsidR="00B3579C">
        <w:rPr>
          <w:rFonts w:ascii="Times New Roman" w:hAnsi="Times New Roman" w:cs="Times New Roman"/>
          <w:sz w:val="28"/>
          <w:szCs w:val="28"/>
        </w:rPr>
        <w:t>задачи почти не решаются, хотя имеется сборник таких задач (</w:t>
      </w:r>
      <w:proofErr w:type="spellStart"/>
      <w:r w:rsidR="00B3579C">
        <w:rPr>
          <w:rFonts w:ascii="Times New Roman" w:hAnsi="Times New Roman" w:cs="Times New Roman"/>
          <w:sz w:val="28"/>
          <w:szCs w:val="28"/>
        </w:rPr>
        <w:t>Тулчинский</w:t>
      </w:r>
      <w:proofErr w:type="spellEnd"/>
      <w:r w:rsidR="00B3579C">
        <w:rPr>
          <w:rFonts w:ascii="Times New Roman" w:hAnsi="Times New Roman" w:cs="Times New Roman"/>
          <w:sz w:val="28"/>
          <w:szCs w:val="28"/>
        </w:rPr>
        <w:t xml:space="preserve"> М.Е. </w:t>
      </w:r>
      <w:r w:rsidR="0065243C">
        <w:rPr>
          <w:rFonts w:ascii="Times New Roman" w:hAnsi="Times New Roman" w:cs="Times New Roman"/>
          <w:sz w:val="28"/>
          <w:szCs w:val="28"/>
        </w:rPr>
        <w:t>«</w:t>
      </w:r>
      <w:r w:rsidR="00B3579C">
        <w:rPr>
          <w:rFonts w:ascii="Times New Roman" w:hAnsi="Times New Roman" w:cs="Times New Roman"/>
          <w:sz w:val="28"/>
          <w:szCs w:val="28"/>
        </w:rPr>
        <w:t>Качественные задачи по физике в средней школе</w:t>
      </w:r>
      <w:r w:rsidR="0065243C">
        <w:rPr>
          <w:rFonts w:ascii="Times New Roman" w:hAnsi="Times New Roman" w:cs="Times New Roman"/>
          <w:sz w:val="28"/>
          <w:szCs w:val="28"/>
        </w:rPr>
        <w:t>»,</w:t>
      </w:r>
      <w:r w:rsidR="00B3579C">
        <w:rPr>
          <w:rFonts w:ascii="Times New Roman" w:hAnsi="Times New Roman" w:cs="Times New Roman"/>
          <w:sz w:val="28"/>
          <w:szCs w:val="28"/>
        </w:rPr>
        <w:t xml:space="preserve"> Пособие для учителей). Особенно низкий процент правильных ответов задач В3 (молекулярно-кинетическая теория, законы идеального газа), В5 (фотоэффект).</w:t>
      </w:r>
    </w:p>
    <w:p w:rsidR="00F60DE8" w:rsidRDefault="008F6405" w:rsidP="0065243C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№5</w:t>
      </w:r>
      <w:r w:rsidR="00F60DE8" w:rsidRPr="00376DD9">
        <w:rPr>
          <w:rFonts w:ascii="Times New Roman" w:hAnsi="Times New Roman" w:cs="Times New Roman"/>
          <w:sz w:val="28"/>
          <w:szCs w:val="28"/>
        </w:rPr>
        <w:t xml:space="preserve"> приведен анализ выполнения </w:t>
      </w:r>
      <w:r w:rsidR="0065243C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F60DE8" w:rsidRPr="00376DD9">
        <w:rPr>
          <w:rFonts w:ascii="Times New Roman" w:hAnsi="Times New Roman" w:cs="Times New Roman"/>
          <w:sz w:val="28"/>
          <w:szCs w:val="28"/>
        </w:rPr>
        <w:t>части</w:t>
      </w:r>
      <w:proofErr w:type="gramStart"/>
      <w:r w:rsidR="00F60DE8" w:rsidRPr="00376DD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F60DE8" w:rsidRPr="00622D81" w:rsidRDefault="008F6405" w:rsidP="00CA0E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622D81">
        <w:rPr>
          <w:rFonts w:ascii="Times New Roman" w:hAnsi="Times New Roman" w:cs="Times New Roman"/>
          <w:b/>
          <w:i/>
          <w:sz w:val="26"/>
          <w:szCs w:val="26"/>
        </w:rPr>
        <w:t>Таблица №5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67"/>
        <w:gridCol w:w="1081"/>
        <w:gridCol w:w="1134"/>
        <w:gridCol w:w="1134"/>
        <w:gridCol w:w="1134"/>
        <w:gridCol w:w="994"/>
        <w:gridCol w:w="851"/>
        <w:gridCol w:w="850"/>
        <w:gridCol w:w="1031"/>
      </w:tblGrid>
      <w:tr w:rsidR="00F60DE8" w:rsidRPr="0065243C" w:rsidTr="001B2007">
        <w:trPr>
          <w:jc w:val="center"/>
        </w:trPr>
        <w:tc>
          <w:tcPr>
            <w:tcW w:w="1367" w:type="dxa"/>
            <w:vMerge w:val="restart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Набрано баллов</w:t>
            </w:r>
          </w:p>
        </w:tc>
        <w:tc>
          <w:tcPr>
            <w:tcW w:w="8209" w:type="dxa"/>
            <w:gridSpan w:val="8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и процент учащихся</w:t>
            </w:r>
          </w:p>
        </w:tc>
      </w:tr>
      <w:tr w:rsidR="00F60DE8" w:rsidRPr="0065243C" w:rsidTr="001B2007">
        <w:trPr>
          <w:jc w:val="center"/>
        </w:trPr>
        <w:tc>
          <w:tcPr>
            <w:tcW w:w="1367" w:type="dxa"/>
            <w:vMerge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2012 г.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2013 г.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99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2014 г.</w:t>
            </w:r>
          </w:p>
        </w:tc>
        <w:tc>
          <w:tcPr>
            <w:tcW w:w="85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850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2015 г</w:t>
            </w:r>
          </w:p>
        </w:tc>
        <w:tc>
          <w:tcPr>
            <w:tcW w:w="103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F60DE8" w:rsidRPr="0065243C" w:rsidTr="001B2007">
        <w:trPr>
          <w:jc w:val="center"/>
        </w:trPr>
        <w:tc>
          <w:tcPr>
            <w:tcW w:w="13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08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75,51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67,92</w:t>
            </w:r>
          </w:p>
        </w:tc>
        <w:tc>
          <w:tcPr>
            <w:tcW w:w="99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85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70,13</w:t>
            </w:r>
          </w:p>
        </w:tc>
        <w:tc>
          <w:tcPr>
            <w:tcW w:w="850" w:type="dxa"/>
            <w:vAlign w:val="center"/>
          </w:tcPr>
          <w:p w:rsidR="00F60DE8" w:rsidRPr="0065243C" w:rsidRDefault="00B3579C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031" w:type="dxa"/>
            <w:vAlign w:val="center"/>
          </w:tcPr>
          <w:p w:rsidR="00F60DE8" w:rsidRPr="0065243C" w:rsidRDefault="008F6405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63,11</w:t>
            </w:r>
          </w:p>
        </w:tc>
      </w:tr>
      <w:tr w:rsidR="00F60DE8" w:rsidRPr="0065243C" w:rsidTr="001B2007">
        <w:trPr>
          <w:jc w:val="center"/>
        </w:trPr>
        <w:tc>
          <w:tcPr>
            <w:tcW w:w="13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8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6,38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5,78</w:t>
            </w:r>
          </w:p>
        </w:tc>
        <w:tc>
          <w:tcPr>
            <w:tcW w:w="99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9,09</w:t>
            </w:r>
          </w:p>
        </w:tc>
        <w:tc>
          <w:tcPr>
            <w:tcW w:w="850" w:type="dxa"/>
            <w:vAlign w:val="center"/>
          </w:tcPr>
          <w:p w:rsidR="00F60DE8" w:rsidRPr="0065243C" w:rsidRDefault="00B3579C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31" w:type="dxa"/>
            <w:vAlign w:val="center"/>
          </w:tcPr>
          <w:p w:rsidR="00F60DE8" w:rsidRPr="0065243C" w:rsidRDefault="008F6405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14,56</w:t>
            </w:r>
          </w:p>
        </w:tc>
      </w:tr>
      <w:tr w:rsidR="00F60DE8" w:rsidRPr="0065243C" w:rsidTr="001B2007">
        <w:trPr>
          <w:jc w:val="center"/>
        </w:trPr>
        <w:tc>
          <w:tcPr>
            <w:tcW w:w="13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8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4,85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3,45</w:t>
            </w:r>
          </w:p>
        </w:tc>
        <w:tc>
          <w:tcPr>
            <w:tcW w:w="99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3,89</w:t>
            </w:r>
          </w:p>
        </w:tc>
        <w:tc>
          <w:tcPr>
            <w:tcW w:w="850" w:type="dxa"/>
            <w:vAlign w:val="center"/>
          </w:tcPr>
          <w:p w:rsidR="00F60DE8" w:rsidRPr="0065243C" w:rsidRDefault="00B3579C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31" w:type="dxa"/>
            <w:vAlign w:val="center"/>
          </w:tcPr>
          <w:p w:rsidR="00F60DE8" w:rsidRPr="0065243C" w:rsidRDefault="008F6405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4,85</w:t>
            </w:r>
          </w:p>
        </w:tc>
      </w:tr>
      <w:tr w:rsidR="00F60DE8" w:rsidRPr="0065243C" w:rsidTr="001B2007">
        <w:trPr>
          <w:jc w:val="center"/>
        </w:trPr>
        <w:tc>
          <w:tcPr>
            <w:tcW w:w="13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08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5,10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6,07</w:t>
            </w:r>
          </w:p>
        </w:tc>
        <w:tc>
          <w:tcPr>
            <w:tcW w:w="99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3,45</w:t>
            </w:r>
          </w:p>
        </w:tc>
        <w:tc>
          <w:tcPr>
            <w:tcW w:w="850" w:type="dxa"/>
            <w:vAlign w:val="center"/>
          </w:tcPr>
          <w:p w:rsidR="00F60DE8" w:rsidRPr="0065243C" w:rsidRDefault="00B3579C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31" w:type="dxa"/>
            <w:vAlign w:val="center"/>
          </w:tcPr>
          <w:p w:rsidR="00F60DE8" w:rsidRPr="0065243C" w:rsidRDefault="008F6405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5,31</w:t>
            </w:r>
          </w:p>
        </w:tc>
      </w:tr>
      <w:tr w:rsidR="00F60DE8" w:rsidRPr="0065243C" w:rsidTr="001B2007">
        <w:trPr>
          <w:jc w:val="center"/>
        </w:trPr>
        <w:tc>
          <w:tcPr>
            <w:tcW w:w="13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8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1,79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1,73</w:t>
            </w:r>
          </w:p>
        </w:tc>
        <w:tc>
          <w:tcPr>
            <w:tcW w:w="99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2,17</w:t>
            </w:r>
          </w:p>
        </w:tc>
        <w:tc>
          <w:tcPr>
            <w:tcW w:w="850" w:type="dxa"/>
            <w:vAlign w:val="center"/>
          </w:tcPr>
          <w:p w:rsidR="00F60DE8" w:rsidRPr="0065243C" w:rsidRDefault="00B3579C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31" w:type="dxa"/>
            <w:vAlign w:val="center"/>
          </w:tcPr>
          <w:p w:rsidR="00F60DE8" w:rsidRPr="0065243C" w:rsidRDefault="008F6405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2,91</w:t>
            </w:r>
          </w:p>
        </w:tc>
      </w:tr>
      <w:tr w:rsidR="00F60DE8" w:rsidRPr="0065243C" w:rsidTr="001B2007">
        <w:trPr>
          <w:jc w:val="center"/>
        </w:trPr>
        <w:tc>
          <w:tcPr>
            <w:tcW w:w="13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08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0,77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3,18</w:t>
            </w:r>
          </w:p>
        </w:tc>
        <w:tc>
          <w:tcPr>
            <w:tcW w:w="99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1,73</w:t>
            </w:r>
          </w:p>
        </w:tc>
        <w:tc>
          <w:tcPr>
            <w:tcW w:w="850" w:type="dxa"/>
            <w:vAlign w:val="center"/>
          </w:tcPr>
          <w:p w:rsidR="00F60DE8" w:rsidRPr="0065243C" w:rsidRDefault="00B3579C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1" w:type="dxa"/>
            <w:vAlign w:val="center"/>
          </w:tcPr>
          <w:p w:rsidR="00F60DE8" w:rsidRPr="0065243C" w:rsidRDefault="008F6405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0,49</w:t>
            </w:r>
          </w:p>
        </w:tc>
      </w:tr>
      <w:tr w:rsidR="00F60DE8" w:rsidRPr="0065243C" w:rsidTr="001B2007">
        <w:trPr>
          <w:jc w:val="center"/>
        </w:trPr>
        <w:tc>
          <w:tcPr>
            <w:tcW w:w="13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8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2,30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2,89</w:t>
            </w:r>
          </w:p>
        </w:tc>
        <w:tc>
          <w:tcPr>
            <w:tcW w:w="99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2,17</w:t>
            </w:r>
          </w:p>
        </w:tc>
        <w:tc>
          <w:tcPr>
            <w:tcW w:w="850" w:type="dxa"/>
            <w:vAlign w:val="center"/>
          </w:tcPr>
          <w:p w:rsidR="00F60DE8" w:rsidRPr="0065243C" w:rsidRDefault="00B3579C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31" w:type="dxa"/>
            <w:vAlign w:val="center"/>
          </w:tcPr>
          <w:p w:rsidR="00F60DE8" w:rsidRPr="0065243C" w:rsidRDefault="008F6405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2,43</w:t>
            </w:r>
          </w:p>
        </w:tc>
      </w:tr>
      <w:tr w:rsidR="00F60DE8" w:rsidRPr="0065243C" w:rsidTr="001B2007">
        <w:trPr>
          <w:jc w:val="center"/>
        </w:trPr>
        <w:tc>
          <w:tcPr>
            <w:tcW w:w="13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08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0,87</w:t>
            </w:r>
          </w:p>
        </w:tc>
        <w:tc>
          <w:tcPr>
            <w:tcW w:w="99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0,87</w:t>
            </w:r>
          </w:p>
        </w:tc>
        <w:tc>
          <w:tcPr>
            <w:tcW w:w="850" w:type="dxa"/>
            <w:vAlign w:val="center"/>
          </w:tcPr>
          <w:p w:rsidR="00F60DE8" w:rsidRPr="0065243C" w:rsidRDefault="00B3579C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31" w:type="dxa"/>
            <w:vAlign w:val="center"/>
          </w:tcPr>
          <w:p w:rsidR="00F60DE8" w:rsidRPr="0065243C" w:rsidRDefault="008F6405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0,97</w:t>
            </w:r>
          </w:p>
        </w:tc>
      </w:tr>
      <w:tr w:rsidR="00F60DE8" w:rsidRPr="0065243C" w:rsidTr="001B2007">
        <w:trPr>
          <w:jc w:val="center"/>
        </w:trPr>
        <w:tc>
          <w:tcPr>
            <w:tcW w:w="13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08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0,77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1,45</w:t>
            </w:r>
          </w:p>
        </w:tc>
        <w:tc>
          <w:tcPr>
            <w:tcW w:w="99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vAlign w:val="center"/>
          </w:tcPr>
          <w:p w:rsidR="00F60DE8" w:rsidRPr="0065243C" w:rsidRDefault="00B3579C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1" w:type="dxa"/>
            <w:vAlign w:val="center"/>
          </w:tcPr>
          <w:p w:rsidR="00F60DE8" w:rsidRPr="0065243C" w:rsidRDefault="008F6405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1,46</w:t>
            </w:r>
          </w:p>
        </w:tc>
      </w:tr>
      <w:tr w:rsidR="00F60DE8" w:rsidRPr="0065243C" w:rsidTr="001B2007">
        <w:trPr>
          <w:jc w:val="center"/>
        </w:trPr>
        <w:tc>
          <w:tcPr>
            <w:tcW w:w="13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08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2,89</w:t>
            </w:r>
          </w:p>
        </w:tc>
        <w:tc>
          <w:tcPr>
            <w:tcW w:w="99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vAlign w:val="center"/>
          </w:tcPr>
          <w:p w:rsidR="00F60DE8" w:rsidRPr="0065243C" w:rsidRDefault="00B3579C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1" w:type="dxa"/>
            <w:vAlign w:val="center"/>
          </w:tcPr>
          <w:p w:rsidR="00F60DE8" w:rsidRPr="0065243C" w:rsidRDefault="008F6405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60DE8" w:rsidRPr="0065243C" w:rsidTr="001B2007">
        <w:trPr>
          <w:jc w:val="center"/>
        </w:trPr>
        <w:tc>
          <w:tcPr>
            <w:tcW w:w="13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08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0,58</w:t>
            </w:r>
          </w:p>
        </w:tc>
        <w:tc>
          <w:tcPr>
            <w:tcW w:w="99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0,87</w:t>
            </w:r>
          </w:p>
        </w:tc>
        <w:tc>
          <w:tcPr>
            <w:tcW w:w="850" w:type="dxa"/>
            <w:vAlign w:val="center"/>
          </w:tcPr>
          <w:p w:rsidR="00F60DE8" w:rsidRPr="0065243C" w:rsidRDefault="00B3579C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1" w:type="dxa"/>
            <w:vAlign w:val="center"/>
          </w:tcPr>
          <w:p w:rsidR="00F60DE8" w:rsidRPr="0065243C" w:rsidRDefault="008F6405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60DE8" w:rsidRPr="0065243C" w:rsidTr="001B2007">
        <w:trPr>
          <w:jc w:val="center"/>
        </w:trPr>
        <w:tc>
          <w:tcPr>
            <w:tcW w:w="13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08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0,87</w:t>
            </w:r>
          </w:p>
        </w:tc>
        <w:tc>
          <w:tcPr>
            <w:tcW w:w="99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vAlign w:val="center"/>
          </w:tcPr>
          <w:p w:rsidR="00F60DE8" w:rsidRPr="0065243C" w:rsidRDefault="00B3579C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1" w:type="dxa"/>
            <w:vAlign w:val="center"/>
          </w:tcPr>
          <w:p w:rsidR="00F60DE8" w:rsidRPr="0065243C" w:rsidRDefault="008F6405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1,46</w:t>
            </w:r>
          </w:p>
        </w:tc>
      </w:tr>
      <w:tr w:rsidR="00F60DE8" w:rsidRPr="0065243C" w:rsidTr="001B2007">
        <w:trPr>
          <w:jc w:val="center"/>
        </w:trPr>
        <w:tc>
          <w:tcPr>
            <w:tcW w:w="13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08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0,87</w:t>
            </w:r>
          </w:p>
        </w:tc>
        <w:tc>
          <w:tcPr>
            <w:tcW w:w="99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0,87</w:t>
            </w:r>
          </w:p>
        </w:tc>
        <w:tc>
          <w:tcPr>
            <w:tcW w:w="850" w:type="dxa"/>
            <w:vAlign w:val="center"/>
          </w:tcPr>
          <w:p w:rsidR="00F60DE8" w:rsidRPr="0065243C" w:rsidRDefault="00B3579C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31" w:type="dxa"/>
            <w:vAlign w:val="center"/>
          </w:tcPr>
          <w:p w:rsidR="00F60DE8" w:rsidRPr="0065243C" w:rsidRDefault="008F6405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2,43</w:t>
            </w:r>
          </w:p>
        </w:tc>
      </w:tr>
      <w:tr w:rsidR="00F60DE8" w:rsidRPr="0065243C" w:rsidTr="001B2007">
        <w:trPr>
          <w:jc w:val="center"/>
        </w:trPr>
        <w:tc>
          <w:tcPr>
            <w:tcW w:w="13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08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0,58</w:t>
            </w:r>
          </w:p>
        </w:tc>
        <w:tc>
          <w:tcPr>
            <w:tcW w:w="99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0,43</w:t>
            </w:r>
          </w:p>
        </w:tc>
        <w:tc>
          <w:tcPr>
            <w:tcW w:w="850" w:type="dxa"/>
            <w:vAlign w:val="center"/>
          </w:tcPr>
          <w:p w:rsidR="00F60DE8" w:rsidRPr="0065243C" w:rsidRDefault="00B3579C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1" w:type="dxa"/>
            <w:vAlign w:val="center"/>
          </w:tcPr>
          <w:p w:rsidR="00F60DE8" w:rsidRPr="0065243C" w:rsidRDefault="008F6405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0,49</w:t>
            </w:r>
          </w:p>
        </w:tc>
      </w:tr>
      <w:tr w:rsidR="00F60DE8" w:rsidRPr="0065243C" w:rsidTr="001B2007">
        <w:trPr>
          <w:jc w:val="center"/>
        </w:trPr>
        <w:tc>
          <w:tcPr>
            <w:tcW w:w="13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08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</w:tc>
        <w:tc>
          <w:tcPr>
            <w:tcW w:w="99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0,43</w:t>
            </w:r>
          </w:p>
        </w:tc>
        <w:tc>
          <w:tcPr>
            <w:tcW w:w="850" w:type="dxa"/>
            <w:vAlign w:val="center"/>
          </w:tcPr>
          <w:p w:rsidR="00F60DE8" w:rsidRPr="0065243C" w:rsidRDefault="00B3579C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1" w:type="dxa"/>
            <w:vAlign w:val="center"/>
          </w:tcPr>
          <w:p w:rsidR="00F60DE8" w:rsidRPr="0065243C" w:rsidRDefault="008F6405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0,49</w:t>
            </w:r>
          </w:p>
        </w:tc>
      </w:tr>
      <w:tr w:rsidR="00F60DE8" w:rsidRPr="0065243C" w:rsidTr="001B2007">
        <w:trPr>
          <w:jc w:val="center"/>
        </w:trPr>
        <w:tc>
          <w:tcPr>
            <w:tcW w:w="13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08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</w:tc>
        <w:tc>
          <w:tcPr>
            <w:tcW w:w="99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F60DE8" w:rsidRPr="0065243C" w:rsidRDefault="00B3579C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1" w:type="dxa"/>
            <w:vAlign w:val="center"/>
          </w:tcPr>
          <w:p w:rsidR="00F60DE8" w:rsidRPr="0065243C" w:rsidRDefault="008F6405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0,49</w:t>
            </w:r>
          </w:p>
        </w:tc>
      </w:tr>
      <w:tr w:rsidR="00F60DE8" w:rsidRPr="0065243C" w:rsidTr="001B2007">
        <w:trPr>
          <w:jc w:val="center"/>
        </w:trPr>
        <w:tc>
          <w:tcPr>
            <w:tcW w:w="13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08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</w:tc>
        <w:tc>
          <w:tcPr>
            <w:tcW w:w="99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F60DE8" w:rsidRPr="0065243C" w:rsidRDefault="00B3579C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1" w:type="dxa"/>
            <w:vAlign w:val="center"/>
          </w:tcPr>
          <w:p w:rsidR="00F60DE8" w:rsidRPr="0065243C" w:rsidRDefault="008F6405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60DE8" w:rsidRPr="0065243C" w:rsidTr="001B2007">
        <w:trPr>
          <w:jc w:val="center"/>
        </w:trPr>
        <w:tc>
          <w:tcPr>
            <w:tcW w:w="13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08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F60DE8" w:rsidRPr="0065243C" w:rsidRDefault="00B3579C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1" w:type="dxa"/>
            <w:vAlign w:val="center"/>
          </w:tcPr>
          <w:p w:rsidR="00F60DE8" w:rsidRPr="0065243C" w:rsidRDefault="008F6405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60DE8" w:rsidRPr="0065243C" w:rsidTr="001B2007">
        <w:trPr>
          <w:jc w:val="center"/>
        </w:trPr>
        <w:tc>
          <w:tcPr>
            <w:tcW w:w="1367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08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4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F60DE8" w:rsidRPr="0065243C" w:rsidRDefault="00F60DE8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F60DE8" w:rsidRPr="0065243C" w:rsidRDefault="00B3579C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1" w:type="dxa"/>
            <w:vAlign w:val="center"/>
          </w:tcPr>
          <w:p w:rsidR="00F60DE8" w:rsidRPr="0065243C" w:rsidRDefault="008F6405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2436F" w:rsidRPr="0065243C" w:rsidRDefault="00257D48" w:rsidP="00257D48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76DD9">
        <w:rPr>
          <w:rFonts w:ascii="Times New Roman" w:hAnsi="Times New Roman" w:cs="Times New Roman"/>
          <w:sz w:val="28"/>
          <w:szCs w:val="28"/>
        </w:rPr>
        <w:t xml:space="preserve">адания высокого уровня (С2-С6) призваны проверять умения использовать законы и теории физики в измененной или новой ситуации. </w:t>
      </w:r>
      <w:r w:rsidRPr="00376DD9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таких заданий требует применения знаний сразу из двух-трех разделов физики, т.е. высокого уровня подготовки. Включение в части 3 работы сложных заданий позволяет дифференцировать учащихся </w:t>
      </w:r>
      <w:r>
        <w:rPr>
          <w:rFonts w:ascii="Times New Roman" w:hAnsi="Times New Roman" w:cs="Times New Roman"/>
          <w:sz w:val="28"/>
          <w:szCs w:val="28"/>
        </w:rPr>
        <w:t>при отборе в ВУЗы технического профиля.</w:t>
      </w:r>
    </w:p>
    <w:p w:rsidR="00F60DE8" w:rsidRDefault="001357F8" w:rsidP="0065243C">
      <w:pPr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№6 резул</w:t>
      </w:r>
      <w:r w:rsidR="00ED42F9">
        <w:rPr>
          <w:rFonts w:ascii="Times New Roman" w:hAnsi="Times New Roman" w:cs="Times New Roman"/>
          <w:sz w:val="28"/>
          <w:szCs w:val="28"/>
        </w:rPr>
        <w:t>ьтаты части</w:t>
      </w:r>
      <w:proofErr w:type="gramStart"/>
      <w:r w:rsidR="00ED42F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D42F9">
        <w:rPr>
          <w:rFonts w:ascii="Times New Roman" w:hAnsi="Times New Roman" w:cs="Times New Roman"/>
          <w:sz w:val="28"/>
          <w:szCs w:val="28"/>
        </w:rPr>
        <w:t xml:space="preserve"> по каждой задачи  в </w:t>
      </w:r>
      <w:r>
        <w:rPr>
          <w:rFonts w:ascii="Times New Roman" w:hAnsi="Times New Roman" w:cs="Times New Roman"/>
          <w:sz w:val="28"/>
          <w:szCs w:val="28"/>
        </w:rPr>
        <w:t>отдельности</w:t>
      </w:r>
    </w:p>
    <w:p w:rsidR="00ED42F9" w:rsidRPr="00622D81" w:rsidRDefault="00ED42F9" w:rsidP="00CA0E4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6524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Pr="00622D81">
        <w:rPr>
          <w:rFonts w:ascii="Times New Roman" w:hAnsi="Times New Roman" w:cs="Times New Roman"/>
          <w:b/>
          <w:i/>
          <w:sz w:val="26"/>
          <w:szCs w:val="26"/>
        </w:rPr>
        <w:t>Таблица №6</w:t>
      </w:r>
    </w:p>
    <w:tbl>
      <w:tblPr>
        <w:tblStyle w:val="a4"/>
        <w:tblW w:w="10312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709"/>
        <w:gridCol w:w="568"/>
        <w:gridCol w:w="567"/>
        <w:gridCol w:w="568"/>
        <w:gridCol w:w="625"/>
        <w:gridCol w:w="679"/>
        <w:gridCol w:w="709"/>
        <w:gridCol w:w="613"/>
        <w:gridCol w:w="700"/>
        <w:gridCol w:w="658"/>
        <w:gridCol w:w="722"/>
        <w:gridCol w:w="664"/>
        <w:gridCol w:w="686"/>
      </w:tblGrid>
      <w:tr w:rsidR="00D660A9" w:rsidRPr="0065243C" w:rsidTr="00BB7185">
        <w:trPr>
          <w:trHeight w:val="442"/>
          <w:jc w:val="center"/>
        </w:trPr>
        <w:tc>
          <w:tcPr>
            <w:tcW w:w="993" w:type="dxa"/>
            <w:vMerge w:val="restart"/>
          </w:tcPr>
          <w:p w:rsidR="00D660A9" w:rsidRPr="0065243C" w:rsidRDefault="00ED42F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Общее кол-во рабо</w:t>
            </w:r>
            <w:r w:rsidR="00D660A9" w:rsidRPr="0065243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60" w:type="dxa"/>
            <w:gridSpan w:val="2"/>
            <w:vMerge w:val="restart"/>
          </w:tcPr>
          <w:p w:rsidR="00D660A9" w:rsidRPr="0065243C" w:rsidRDefault="00D660A9" w:rsidP="0065243C">
            <w:pPr>
              <w:ind w:left="-108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Учащиеся, не</w:t>
            </w:r>
            <w:r w:rsidR="00652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приступив</w:t>
            </w:r>
            <w:r w:rsidR="00652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шие</w:t>
            </w:r>
            <w:proofErr w:type="spellEnd"/>
            <w:r w:rsidRPr="0065243C">
              <w:rPr>
                <w:rFonts w:ascii="Times New Roman" w:hAnsi="Times New Roman" w:cs="Times New Roman"/>
                <w:sz w:val="26"/>
                <w:szCs w:val="26"/>
              </w:rPr>
              <w:t xml:space="preserve"> к выполнению части</w:t>
            </w:r>
            <w:proofErr w:type="gramStart"/>
            <w:r w:rsidRPr="0065243C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7759" w:type="dxa"/>
            <w:gridSpan w:val="12"/>
          </w:tcPr>
          <w:p w:rsidR="00D660A9" w:rsidRPr="0065243C" w:rsidRDefault="00D660A9" w:rsidP="00CA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Не приступили к выполнению заданий</w:t>
            </w:r>
          </w:p>
        </w:tc>
      </w:tr>
      <w:tr w:rsidR="00ED42F9" w:rsidRPr="0065243C" w:rsidTr="00BB7185">
        <w:trPr>
          <w:trHeight w:val="1030"/>
          <w:jc w:val="center"/>
        </w:trPr>
        <w:tc>
          <w:tcPr>
            <w:tcW w:w="993" w:type="dxa"/>
            <w:vMerge/>
          </w:tcPr>
          <w:p w:rsidR="00D660A9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D660A9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gridSpan w:val="2"/>
          </w:tcPr>
          <w:p w:rsidR="00D660A9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 xml:space="preserve">  С</w:t>
            </w:r>
            <w:proofErr w:type="gramStart"/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  <w:p w:rsidR="00D660A9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1193" w:type="dxa"/>
            <w:gridSpan w:val="2"/>
          </w:tcPr>
          <w:p w:rsidR="00D660A9" w:rsidRPr="0065243C" w:rsidRDefault="00E1054F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 xml:space="preserve">   С</w:t>
            </w:r>
            <w:proofErr w:type="gramStart"/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D660A9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gridSpan w:val="2"/>
          </w:tcPr>
          <w:p w:rsidR="00D660A9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 xml:space="preserve">  С3</w:t>
            </w:r>
          </w:p>
        </w:tc>
        <w:tc>
          <w:tcPr>
            <w:tcW w:w="1313" w:type="dxa"/>
            <w:gridSpan w:val="2"/>
          </w:tcPr>
          <w:p w:rsidR="00D660A9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 xml:space="preserve">   С</w:t>
            </w:r>
            <w:proofErr w:type="gramStart"/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380" w:type="dxa"/>
            <w:gridSpan w:val="2"/>
          </w:tcPr>
          <w:p w:rsidR="00D660A9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 xml:space="preserve">   С5</w:t>
            </w:r>
          </w:p>
        </w:tc>
        <w:tc>
          <w:tcPr>
            <w:tcW w:w="1350" w:type="dxa"/>
            <w:gridSpan w:val="2"/>
          </w:tcPr>
          <w:p w:rsidR="00D660A9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 xml:space="preserve">   С</w:t>
            </w:r>
            <w:proofErr w:type="gramStart"/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</w:tc>
      </w:tr>
      <w:tr w:rsidR="00ED42F9" w:rsidRPr="0065243C" w:rsidTr="00BB7185">
        <w:trPr>
          <w:trHeight w:val="611"/>
          <w:jc w:val="center"/>
        </w:trPr>
        <w:tc>
          <w:tcPr>
            <w:tcW w:w="993" w:type="dxa"/>
            <w:vMerge/>
          </w:tcPr>
          <w:p w:rsidR="00D660A9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660A9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709" w:type="dxa"/>
          </w:tcPr>
          <w:p w:rsidR="00D660A9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 xml:space="preserve">   %</w:t>
            </w:r>
          </w:p>
        </w:tc>
        <w:tc>
          <w:tcPr>
            <w:tcW w:w="568" w:type="dxa"/>
          </w:tcPr>
          <w:p w:rsidR="00D660A9" w:rsidRPr="0065243C" w:rsidRDefault="00D660A9" w:rsidP="0065243C">
            <w:pPr>
              <w:ind w:left="-108" w:right="-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567" w:type="dxa"/>
          </w:tcPr>
          <w:p w:rsidR="00D660A9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68" w:type="dxa"/>
          </w:tcPr>
          <w:p w:rsidR="00D660A9" w:rsidRPr="0065243C" w:rsidRDefault="00D660A9" w:rsidP="00BB7185">
            <w:pPr>
              <w:ind w:left="-107" w:right="-1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625" w:type="dxa"/>
          </w:tcPr>
          <w:p w:rsidR="00D660A9" w:rsidRPr="0065243C" w:rsidRDefault="00D660A9" w:rsidP="00BB7185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79" w:type="dxa"/>
          </w:tcPr>
          <w:p w:rsidR="00D660A9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709" w:type="dxa"/>
          </w:tcPr>
          <w:p w:rsidR="00D660A9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13" w:type="dxa"/>
          </w:tcPr>
          <w:p w:rsidR="00D660A9" w:rsidRPr="0065243C" w:rsidRDefault="00D660A9" w:rsidP="00BB7185">
            <w:pPr>
              <w:ind w:left="-83" w:right="-94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700" w:type="dxa"/>
          </w:tcPr>
          <w:p w:rsidR="00D660A9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58" w:type="dxa"/>
          </w:tcPr>
          <w:p w:rsidR="00D660A9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722" w:type="dxa"/>
          </w:tcPr>
          <w:p w:rsidR="00D660A9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64" w:type="dxa"/>
          </w:tcPr>
          <w:p w:rsidR="00D660A9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686" w:type="dxa"/>
          </w:tcPr>
          <w:p w:rsidR="00D660A9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D42F9" w:rsidRPr="0065243C" w:rsidTr="00BB7185">
        <w:trPr>
          <w:trHeight w:val="387"/>
          <w:jc w:val="center"/>
        </w:trPr>
        <w:tc>
          <w:tcPr>
            <w:tcW w:w="993" w:type="dxa"/>
          </w:tcPr>
          <w:p w:rsidR="001357F8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 xml:space="preserve"> 203</w:t>
            </w:r>
          </w:p>
        </w:tc>
        <w:tc>
          <w:tcPr>
            <w:tcW w:w="851" w:type="dxa"/>
          </w:tcPr>
          <w:p w:rsidR="001357F8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709" w:type="dxa"/>
          </w:tcPr>
          <w:p w:rsidR="001357F8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68" w:type="dxa"/>
          </w:tcPr>
          <w:p w:rsidR="001357F8" w:rsidRPr="0065243C" w:rsidRDefault="00D660A9" w:rsidP="0065243C">
            <w:pPr>
              <w:ind w:left="-108" w:right="-94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567" w:type="dxa"/>
          </w:tcPr>
          <w:p w:rsidR="001357F8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568" w:type="dxa"/>
          </w:tcPr>
          <w:p w:rsidR="001357F8" w:rsidRPr="0065243C" w:rsidRDefault="00D660A9" w:rsidP="00BB7185">
            <w:pPr>
              <w:ind w:left="-107" w:right="-1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625" w:type="dxa"/>
          </w:tcPr>
          <w:p w:rsidR="001357F8" w:rsidRPr="0065243C" w:rsidRDefault="00D660A9" w:rsidP="00BB7185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78,8</w:t>
            </w:r>
          </w:p>
        </w:tc>
        <w:tc>
          <w:tcPr>
            <w:tcW w:w="679" w:type="dxa"/>
          </w:tcPr>
          <w:p w:rsidR="001357F8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709" w:type="dxa"/>
          </w:tcPr>
          <w:p w:rsidR="001357F8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79,5</w:t>
            </w:r>
          </w:p>
        </w:tc>
        <w:tc>
          <w:tcPr>
            <w:tcW w:w="613" w:type="dxa"/>
          </w:tcPr>
          <w:p w:rsidR="001357F8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700" w:type="dxa"/>
          </w:tcPr>
          <w:p w:rsidR="001357F8" w:rsidRPr="0065243C" w:rsidRDefault="00D660A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88,2</w:t>
            </w:r>
          </w:p>
        </w:tc>
        <w:tc>
          <w:tcPr>
            <w:tcW w:w="658" w:type="dxa"/>
          </w:tcPr>
          <w:p w:rsidR="001357F8" w:rsidRPr="0065243C" w:rsidRDefault="00ED42F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722" w:type="dxa"/>
          </w:tcPr>
          <w:p w:rsidR="001357F8" w:rsidRPr="0065243C" w:rsidRDefault="00ED42F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664" w:type="dxa"/>
          </w:tcPr>
          <w:p w:rsidR="001357F8" w:rsidRPr="0065243C" w:rsidRDefault="00ED42F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686" w:type="dxa"/>
          </w:tcPr>
          <w:p w:rsidR="001357F8" w:rsidRPr="0065243C" w:rsidRDefault="00ED42F9" w:rsidP="00C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hAnsi="Times New Roman" w:cs="Times New Roman"/>
                <w:sz w:val="26"/>
                <w:szCs w:val="26"/>
              </w:rPr>
              <w:t>88,2</w:t>
            </w:r>
          </w:p>
        </w:tc>
      </w:tr>
    </w:tbl>
    <w:p w:rsidR="00257D48" w:rsidRDefault="00F60DE8" w:rsidP="0025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DD9">
        <w:rPr>
          <w:rFonts w:ascii="Times New Roman" w:hAnsi="Times New Roman" w:cs="Times New Roman"/>
          <w:sz w:val="28"/>
          <w:szCs w:val="28"/>
        </w:rPr>
        <w:t>Отметим, что</w:t>
      </w:r>
      <w:r w:rsidR="00257D48">
        <w:rPr>
          <w:rFonts w:ascii="Times New Roman" w:hAnsi="Times New Roman" w:cs="Times New Roman"/>
          <w:sz w:val="28"/>
          <w:szCs w:val="28"/>
        </w:rPr>
        <w:t>:</w:t>
      </w:r>
    </w:p>
    <w:p w:rsidR="00257D48" w:rsidRDefault="00F60DE8" w:rsidP="0025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DD9">
        <w:rPr>
          <w:rFonts w:ascii="Times New Roman" w:hAnsi="Times New Roman" w:cs="Times New Roman"/>
          <w:sz w:val="28"/>
          <w:szCs w:val="28"/>
        </w:rPr>
        <w:t>в 2012г. из 392 уч</w:t>
      </w:r>
      <w:r w:rsidR="00257D48">
        <w:rPr>
          <w:rFonts w:ascii="Times New Roman" w:hAnsi="Times New Roman" w:cs="Times New Roman"/>
          <w:sz w:val="28"/>
          <w:szCs w:val="28"/>
        </w:rPr>
        <w:t xml:space="preserve">астников </w:t>
      </w:r>
      <w:r w:rsidRPr="00376DD9">
        <w:rPr>
          <w:rFonts w:ascii="Times New Roman" w:hAnsi="Times New Roman" w:cs="Times New Roman"/>
          <w:sz w:val="28"/>
          <w:szCs w:val="28"/>
        </w:rPr>
        <w:t>не приступили к выполнению части</w:t>
      </w:r>
      <w:proofErr w:type="gramStart"/>
      <w:r w:rsidRPr="00376DD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57D48">
        <w:rPr>
          <w:rFonts w:ascii="Times New Roman" w:hAnsi="Times New Roman" w:cs="Times New Roman"/>
          <w:sz w:val="28"/>
          <w:szCs w:val="28"/>
        </w:rPr>
        <w:t xml:space="preserve"> – </w:t>
      </w:r>
      <w:r w:rsidRPr="00376DD9">
        <w:rPr>
          <w:rFonts w:ascii="Times New Roman" w:hAnsi="Times New Roman" w:cs="Times New Roman"/>
          <w:sz w:val="28"/>
          <w:szCs w:val="28"/>
        </w:rPr>
        <w:t>296</w:t>
      </w:r>
      <w:r w:rsidR="00257D48">
        <w:rPr>
          <w:rFonts w:ascii="Times New Roman" w:hAnsi="Times New Roman" w:cs="Times New Roman"/>
          <w:sz w:val="28"/>
          <w:szCs w:val="28"/>
        </w:rPr>
        <w:t xml:space="preserve"> (</w:t>
      </w:r>
      <w:r w:rsidRPr="00376DD9">
        <w:rPr>
          <w:rFonts w:ascii="Times New Roman" w:hAnsi="Times New Roman" w:cs="Times New Roman"/>
          <w:sz w:val="28"/>
          <w:szCs w:val="28"/>
        </w:rPr>
        <w:t>75,5%</w:t>
      </w:r>
      <w:r w:rsidR="00257D48">
        <w:rPr>
          <w:rFonts w:ascii="Times New Roman" w:hAnsi="Times New Roman" w:cs="Times New Roman"/>
          <w:sz w:val="28"/>
          <w:szCs w:val="28"/>
        </w:rPr>
        <w:t>)</w:t>
      </w:r>
      <w:r w:rsidRPr="00376D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7D48" w:rsidRDefault="00F60DE8" w:rsidP="0025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DD9">
        <w:rPr>
          <w:rFonts w:ascii="Times New Roman" w:hAnsi="Times New Roman" w:cs="Times New Roman"/>
          <w:sz w:val="28"/>
          <w:szCs w:val="28"/>
        </w:rPr>
        <w:t>в 2013г.</w:t>
      </w:r>
      <w:r w:rsidR="008F6405">
        <w:rPr>
          <w:rFonts w:ascii="Times New Roman" w:hAnsi="Times New Roman" w:cs="Times New Roman"/>
          <w:sz w:val="28"/>
          <w:szCs w:val="28"/>
        </w:rPr>
        <w:t xml:space="preserve"> из </w:t>
      </w:r>
      <w:r w:rsidRPr="00376DD9">
        <w:rPr>
          <w:rFonts w:ascii="Times New Roman" w:hAnsi="Times New Roman" w:cs="Times New Roman"/>
          <w:sz w:val="28"/>
          <w:szCs w:val="28"/>
        </w:rPr>
        <w:t xml:space="preserve">346 </w:t>
      </w:r>
      <w:r w:rsidR="00257D48" w:rsidRPr="00376DD9">
        <w:rPr>
          <w:rFonts w:ascii="Times New Roman" w:hAnsi="Times New Roman" w:cs="Times New Roman"/>
          <w:sz w:val="28"/>
          <w:szCs w:val="28"/>
        </w:rPr>
        <w:t>уч</w:t>
      </w:r>
      <w:r w:rsidR="00257D48">
        <w:rPr>
          <w:rFonts w:ascii="Times New Roman" w:hAnsi="Times New Roman" w:cs="Times New Roman"/>
          <w:sz w:val="28"/>
          <w:szCs w:val="28"/>
        </w:rPr>
        <w:t>астников</w:t>
      </w:r>
      <w:r w:rsidRPr="00376DD9">
        <w:rPr>
          <w:rFonts w:ascii="Times New Roman" w:hAnsi="Times New Roman" w:cs="Times New Roman"/>
          <w:sz w:val="28"/>
          <w:szCs w:val="28"/>
        </w:rPr>
        <w:t xml:space="preserve"> не приступили к выполнению части</w:t>
      </w:r>
      <w:proofErr w:type="gramStart"/>
      <w:r w:rsidR="008F640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57D48">
        <w:rPr>
          <w:rFonts w:ascii="Times New Roman" w:hAnsi="Times New Roman" w:cs="Times New Roman"/>
          <w:sz w:val="28"/>
          <w:szCs w:val="28"/>
        </w:rPr>
        <w:t xml:space="preserve"> </w:t>
      </w:r>
      <w:r w:rsidR="008F6405">
        <w:rPr>
          <w:rFonts w:ascii="Times New Roman" w:hAnsi="Times New Roman" w:cs="Times New Roman"/>
          <w:sz w:val="28"/>
          <w:szCs w:val="28"/>
        </w:rPr>
        <w:t>-</w:t>
      </w:r>
      <w:r w:rsidR="00257D48">
        <w:rPr>
          <w:rFonts w:ascii="Times New Roman" w:hAnsi="Times New Roman" w:cs="Times New Roman"/>
          <w:sz w:val="28"/>
          <w:szCs w:val="28"/>
        </w:rPr>
        <w:t xml:space="preserve"> </w:t>
      </w:r>
      <w:r w:rsidR="008F6405">
        <w:rPr>
          <w:rFonts w:ascii="Times New Roman" w:hAnsi="Times New Roman" w:cs="Times New Roman"/>
          <w:sz w:val="28"/>
          <w:szCs w:val="28"/>
        </w:rPr>
        <w:t xml:space="preserve">235 </w:t>
      </w:r>
      <w:r w:rsidR="00257D48">
        <w:rPr>
          <w:rFonts w:ascii="Times New Roman" w:hAnsi="Times New Roman" w:cs="Times New Roman"/>
          <w:sz w:val="28"/>
          <w:szCs w:val="28"/>
        </w:rPr>
        <w:t>(</w:t>
      </w:r>
      <w:r w:rsidR="008F6405">
        <w:rPr>
          <w:rFonts w:ascii="Times New Roman" w:hAnsi="Times New Roman" w:cs="Times New Roman"/>
          <w:sz w:val="28"/>
          <w:szCs w:val="28"/>
        </w:rPr>
        <w:t>67,9%</w:t>
      </w:r>
      <w:r w:rsidR="00257D48">
        <w:rPr>
          <w:rFonts w:ascii="Times New Roman" w:hAnsi="Times New Roman" w:cs="Times New Roman"/>
          <w:sz w:val="28"/>
          <w:szCs w:val="28"/>
        </w:rPr>
        <w:t>)</w:t>
      </w:r>
      <w:r w:rsidR="008F6405">
        <w:rPr>
          <w:rFonts w:ascii="Times New Roman" w:hAnsi="Times New Roman" w:cs="Times New Roman"/>
          <w:sz w:val="28"/>
          <w:szCs w:val="28"/>
        </w:rPr>
        <w:t xml:space="preserve">; </w:t>
      </w:r>
      <w:r w:rsidRPr="00376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48" w:rsidRDefault="00F60DE8" w:rsidP="0025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DD9">
        <w:rPr>
          <w:rFonts w:ascii="Times New Roman" w:hAnsi="Times New Roman" w:cs="Times New Roman"/>
          <w:sz w:val="28"/>
          <w:szCs w:val="28"/>
        </w:rPr>
        <w:t xml:space="preserve">в 2014г. из 298 </w:t>
      </w:r>
      <w:r w:rsidR="00257D48" w:rsidRPr="00376DD9">
        <w:rPr>
          <w:rFonts w:ascii="Times New Roman" w:hAnsi="Times New Roman" w:cs="Times New Roman"/>
          <w:sz w:val="28"/>
          <w:szCs w:val="28"/>
        </w:rPr>
        <w:t>уч</w:t>
      </w:r>
      <w:r w:rsidR="00257D48">
        <w:rPr>
          <w:rFonts w:ascii="Times New Roman" w:hAnsi="Times New Roman" w:cs="Times New Roman"/>
          <w:sz w:val="28"/>
          <w:szCs w:val="28"/>
        </w:rPr>
        <w:t>астников</w:t>
      </w:r>
      <w:r w:rsidRPr="00376DD9">
        <w:rPr>
          <w:rFonts w:ascii="Times New Roman" w:hAnsi="Times New Roman" w:cs="Times New Roman"/>
          <w:sz w:val="28"/>
          <w:szCs w:val="28"/>
        </w:rPr>
        <w:t xml:space="preserve"> не приступили к выполнению части</w:t>
      </w:r>
      <w:proofErr w:type="gramStart"/>
      <w:r w:rsidRPr="00376DD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57D48">
        <w:rPr>
          <w:rFonts w:ascii="Times New Roman" w:hAnsi="Times New Roman" w:cs="Times New Roman"/>
          <w:sz w:val="28"/>
          <w:szCs w:val="28"/>
        </w:rPr>
        <w:t xml:space="preserve"> </w:t>
      </w:r>
      <w:r w:rsidRPr="00376DD9">
        <w:rPr>
          <w:rFonts w:ascii="Times New Roman" w:hAnsi="Times New Roman" w:cs="Times New Roman"/>
          <w:sz w:val="28"/>
          <w:szCs w:val="28"/>
        </w:rPr>
        <w:t>-</w:t>
      </w:r>
      <w:r w:rsidR="00257D48">
        <w:rPr>
          <w:rFonts w:ascii="Times New Roman" w:hAnsi="Times New Roman" w:cs="Times New Roman"/>
          <w:sz w:val="28"/>
          <w:szCs w:val="28"/>
        </w:rPr>
        <w:t xml:space="preserve"> </w:t>
      </w:r>
      <w:r w:rsidRPr="00376DD9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D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="008F6405">
        <w:rPr>
          <w:rFonts w:ascii="Times New Roman" w:hAnsi="Times New Roman" w:cs="Times New Roman"/>
          <w:sz w:val="28"/>
          <w:szCs w:val="28"/>
        </w:rPr>
        <w:t>4,4%</w:t>
      </w:r>
      <w:r w:rsidR="00257D48">
        <w:rPr>
          <w:rFonts w:ascii="Times New Roman" w:hAnsi="Times New Roman" w:cs="Times New Roman"/>
          <w:sz w:val="28"/>
          <w:szCs w:val="28"/>
        </w:rPr>
        <w:t>);</w:t>
      </w:r>
    </w:p>
    <w:p w:rsidR="00257D48" w:rsidRDefault="008F6405" w:rsidP="0025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2015г.</w:t>
      </w:r>
      <w:r w:rsidR="00257D48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206 </w:t>
      </w:r>
      <w:r w:rsidR="00257D48" w:rsidRPr="00376DD9">
        <w:rPr>
          <w:rFonts w:ascii="Times New Roman" w:hAnsi="Times New Roman" w:cs="Times New Roman"/>
          <w:sz w:val="28"/>
          <w:szCs w:val="28"/>
        </w:rPr>
        <w:t>уч</w:t>
      </w:r>
      <w:r w:rsidR="00257D48">
        <w:rPr>
          <w:rFonts w:ascii="Times New Roman" w:hAnsi="Times New Roman" w:cs="Times New Roman"/>
          <w:sz w:val="28"/>
          <w:szCs w:val="28"/>
        </w:rPr>
        <w:t>астников</w:t>
      </w:r>
      <w:r>
        <w:rPr>
          <w:rFonts w:ascii="Times New Roman" w:hAnsi="Times New Roman" w:cs="Times New Roman"/>
          <w:sz w:val="28"/>
          <w:szCs w:val="28"/>
        </w:rPr>
        <w:t xml:space="preserve"> не приступили к выполнению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103, </w:t>
      </w:r>
      <w:r w:rsidR="00257D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50%</w:t>
      </w:r>
      <w:r w:rsidR="00257D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0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DE8" w:rsidRDefault="00257D48" w:rsidP="0025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Видна тенденция снижения процента участников ЕГЭ, не приступивших к выполнению части С. </w:t>
      </w:r>
      <w:r w:rsidR="00F60DE8">
        <w:rPr>
          <w:rFonts w:ascii="Times New Roman" w:hAnsi="Times New Roman" w:cs="Times New Roman"/>
          <w:sz w:val="28"/>
          <w:szCs w:val="28"/>
        </w:rPr>
        <w:t>Заметим</w:t>
      </w:r>
      <w:r w:rsidR="008F6405">
        <w:rPr>
          <w:rFonts w:ascii="Times New Roman" w:hAnsi="Times New Roman" w:cs="Times New Roman"/>
          <w:sz w:val="28"/>
          <w:szCs w:val="28"/>
        </w:rPr>
        <w:t>, что за четыре</w:t>
      </w:r>
      <w:r w:rsidR="00F60DE8" w:rsidRPr="00376DD9">
        <w:rPr>
          <w:rFonts w:ascii="Times New Roman" w:hAnsi="Times New Roman" w:cs="Times New Roman"/>
          <w:sz w:val="28"/>
          <w:szCs w:val="28"/>
        </w:rPr>
        <w:t xml:space="preserve"> года ни один из учащихся не набрал максимальное количество баллов.</w:t>
      </w:r>
    </w:p>
    <w:p w:rsidR="00BA7D6D" w:rsidRPr="00376DD9" w:rsidRDefault="00BA7D6D" w:rsidP="0025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№</w:t>
      </w:r>
      <w:r w:rsidR="00ED42F9">
        <w:rPr>
          <w:rFonts w:ascii="Times New Roman" w:hAnsi="Times New Roman" w:cs="Times New Roman"/>
          <w:sz w:val="28"/>
          <w:szCs w:val="28"/>
        </w:rPr>
        <w:t>7</w:t>
      </w:r>
      <w:r w:rsidR="00A26EF9">
        <w:rPr>
          <w:rFonts w:ascii="Times New Roman" w:hAnsi="Times New Roman" w:cs="Times New Roman"/>
          <w:sz w:val="28"/>
          <w:szCs w:val="28"/>
        </w:rPr>
        <w:t xml:space="preserve"> приведены данные по набранным баллам при решении  каждой задачи части С.</w:t>
      </w:r>
    </w:p>
    <w:p w:rsidR="00A26EF9" w:rsidRPr="00622D81" w:rsidRDefault="002B0539" w:rsidP="00CA0E4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ED42F9" w:rsidRPr="00622D81">
        <w:rPr>
          <w:rFonts w:ascii="Times New Roman" w:hAnsi="Times New Roman" w:cs="Times New Roman"/>
          <w:b/>
          <w:i/>
          <w:sz w:val="26"/>
          <w:szCs w:val="26"/>
        </w:rPr>
        <w:t>Таблица № 7</w:t>
      </w:r>
    </w:p>
    <w:tbl>
      <w:tblPr>
        <w:tblStyle w:val="a4"/>
        <w:tblW w:w="9132" w:type="dxa"/>
        <w:jc w:val="center"/>
        <w:tblLook w:val="04A0" w:firstRow="1" w:lastRow="0" w:firstColumn="1" w:lastColumn="0" w:noHBand="0" w:noVBand="1"/>
      </w:tblPr>
      <w:tblGrid>
        <w:gridCol w:w="3265"/>
        <w:gridCol w:w="980"/>
        <w:gridCol w:w="943"/>
        <w:gridCol w:w="1046"/>
        <w:gridCol w:w="966"/>
        <w:gridCol w:w="1013"/>
        <w:gridCol w:w="919"/>
      </w:tblGrid>
      <w:tr w:rsidR="00CB69B2" w:rsidRPr="00257D48" w:rsidTr="009C2079">
        <w:trPr>
          <w:jc w:val="center"/>
        </w:trPr>
        <w:tc>
          <w:tcPr>
            <w:tcW w:w="3265" w:type="dxa"/>
          </w:tcPr>
          <w:p w:rsidR="00CB69B2" w:rsidRPr="00257D48" w:rsidRDefault="00CB69B2" w:rsidP="00257D48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257D48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980" w:type="dxa"/>
          </w:tcPr>
          <w:p w:rsidR="00CB69B2" w:rsidRPr="00257D48" w:rsidRDefault="00CB69B2" w:rsidP="00CA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48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Start"/>
            <w:r w:rsidRPr="0025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3" w:type="dxa"/>
          </w:tcPr>
          <w:p w:rsidR="00CB69B2" w:rsidRPr="00257D48" w:rsidRDefault="00CB69B2" w:rsidP="00CA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48"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proofErr w:type="gramStart"/>
            <w:r w:rsidRPr="00257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46" w:type="dxa"/>
          </w:tcPr>
          <w:p w:rsidR="00CB69B2" w:rsidRPr="00257D48" w:rsidRDefault="00CB69B2" w:rsidP="00CA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48">
              <w:rPr>
                <w:rFonts w:ascii="Times New Roman" w:hAnsi="Times New Roman" w:cs="Times New Roman"/>
                <w:sz w:val="24"/>
                <w:szCs w:val="24"/>
              </w:rPr>
              <w:t xml:space="preserve">     С3</w:t>
            </w:r>
          </w:p>
        </w:tc>
        <w:tc>
          <w:tcPr>
            <w:tcW w:w="966" w:type="dxa"/>
          </w:tcPr>
          <w:p w:rsidR="00CB69B2" w:rsidRPr="00257D48" w:rsidRDefault="00CB69B2" w:rsidP="00CA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48"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proofErr w:type="gramStart"/>
            <w:r w:rsidRPr="00257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13" w:type="dxa"/>
          </w:tcPr>
          <w:p w:rsidR="00CB69B2" w:rsidRPr="00257D48" w:rsidRDefault="00CB69B2" w:rsidP="00CA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48">
              <w:rPr>
                <w:rFonts w:ascii="Times New Roman" w:hAnsi="Times New Roman" w:cs="Times New Roman"/>
                <w:sz w:val="24"/>
                <w:szCs w:val="24"/>
              </w:rPr>
              <w:t xml:space="preserve">     С5</w:t>
            </w:r>
          </w:p>
        </w:tc>
        <w:tc>
          <w:tcPr>
            <w:tcW w:w="919" w:type="dxa"/>
          </w:tcPr>
          <w:p w:rsidR="00CB69B2" w:rsidRPr="00257D48" w:rsidRDefault="00CB69B2" w:rsidP="00CA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48"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proofErr w:type="gramStart"/>
            <w:r w:rsidRPr="00257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CB69B2" w:rsidRPr="00257D48" w:rsidTr="009C2079">
        <w:trPr>
          <w:jc w:val="center"/>
        </w:trPr>
        <w:tc>
          <w:tcPr>
            <w:tcW w:w="3265" w:type="dxa"/>
          </w:tcPr>
          <w:p w:rsidR="00CB69B2" w:rsidRPr="00257D48" w:rsidRDefault="00CB69B2" w:rsidP="00257D48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257D48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80" w:type="dxa"/>
          </w:tcPr>
          <w:p w:rsidR="00CB69B2" w:rsidRPr="00257D48" w:rsidRDefault="00CB69B2" w:rsidP="00CA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48">
              <w:rPr>
                <w:rFonts w:ascii="Times New Roman" w:hAnsi="Times New Roman" w:cs="Times New Roman"/>
                <w:sz w:val="24"/>
                <w:szCs w:val="24"/>
              </w:rPr>
              <w:t xml:space="preserve">   85</w:t>
            </w:r>
          </w:p>
        </w:tc>
        <w:tc>
          <w:tcPr>
            <w:tcW w:w="943" w:type="dxa"/>
          </w:tcPr>
          <w:p w:rsidR="00CB69B2" w:rsidRPr="00257D48" w:rsidRDefault="00CB69B2" w:rsidP="00CA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48">
              <w:rPr>
                <w:rFonts w:ascii="Times New Roman" w:hAnsi="Times New Roman" w:cs="Times New Roman"/>
                <w:sz w:val="24"/>
                <w:szCs w:val="24"/>
              </w:rPr>
              <w:t xml:space="preserve">     58</w:t>
            </w:r>
          </w:p>
        </w:tc>
        <w:tc>
          <w:tcPr>
            <w:tcW w:w="1046" w:type="dxa"/>
          </w:tcPr>
          <w:p w:rsidR="00CB69B2" w:rsidRPr="00257D48" w:rsidRDefault="00CB69B2" w:rsidP="00CA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48">
              <w:rPr>
                <w:rFonts w:ascii="Times New Roman" w:hAnsi="Times New Roman" w:cs="Times New Roman"/>
                <w:sz w:val="24"/>
                <w:szCs w:val="24"/>
              </w:rPr>
              <w:t xml:space="preserve">      45</w:t>
            </w:r>
          </w:p>
        </w:tc>
        <w:tc>
          <w:tcPr>
            <w:tcW w:w="966" w:type="dxa"/>
          </w:tcPr>
          <w:p w:rsidR="00CB69B2" w:rsidRPr="00257D48" w:rsidRDefault="00CB69B2" w:rsidP="00CA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48">
              <w:rPr>
                <w:rFonts w:ascii="Times New Roman" w:hAnsi="Times New Roman" w:cs="Times New Roman"/>
                <w:sz w:val="24"/>
                <w:szCs w:val="24"/>
              </w:rPr>
              <w:t xml:space="preserve">    26</w:t>
            </w:r>
          </w:p>
        </w:tc>
        <w:tc>
          <w:tcPr>
            <w:tcW w:w="1013" w:type="dxa"/>
          </w:tcPr>
          <w:p w:rsidR="00CB69B2" w:rsidRPr="00257D48" w:rsidRDefault="00CB69B2" w:rsidP="00CA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48">
              <w:rPr>
                <w:rFonts w:ascii="Times New Roman" w:hAnsi="Times New Roman" w:cs="Times New Roman"/>
                <w:sz w:val="24"/>
                <w:szCs w:val="24"/>
              </w:rPr>
              <w:t xml:space="preserve">    35</w:t>
            </w:r>
          </w:p>
        </w:tc>
        <w:tc>
          <w:tcPr>
            <w:tcW w:w="919" w:type="dxa"/>
          </w:tcPr>
          <w:p w:rsidR="00CB69B2" w:rsidRPr="00257D48" w:rsidRDefault="00CB69B2" w:rsidP="00CA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48">
              <w:rPr>
                <w:rFonts w:ascii="Times New Roman" w:hAnsi="Times New Roman" w:cs="Times New Roman"/>
                <w:sz w:val="24"/>
                <w:szCs w:val="24"/>
              </w:rPr>
              <w:t xml:space="preserve">     32</w:t>
            </w:r>
          </w:p>
        </w:tc>
      </w:tr>
    </w:tbl>
    <w:p w:rsidR="008B0DEA" w:rsidRDefault="00CB69B2" w:rsidP="0003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7E">
        <w:rPr>
          <w:rFonts w:ascii="Times New Roman" w:hAnsi="Times New Roman" w:cs="Times New Roman"/>
          <w:sz w:val="28"/>
          <w:szCs w:val="28"/>
        </w:rPr>
        <w:t>Общее количество набранных баллов за решени</w:t>
      </w:r>
      <w:r w:rsidR="00033995">
        <w:rPr>
          <w:rFonts w:ascii="Times New Roman" w:hAnsi="Times New Roman" w:cs="Times New Roman"/>
          <w:sz w:val="28"/>
          <w:szCs w:val="28"/>
        </w:rPr>
        <w:t>е</w:t>
      </w:r>
      <w:r w:rsidRPr="006C677E">
        <w:rPr>
          <w:rFonts w:ascii="Times New Roman" w:hAnsi="Times New Roman" w:cs="Times New Roman"/>
          <w:sz w:val="28"/>
          <w:szCs w:val="28"/>
        </w:rPr>
        <w:t xml:space="preserve"> части</w:t>
      </w:r>
      <w:proofErr w:type="gramStart"/>
      <w:r w:rsidRPr="006C677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C677E">
        <w:rPr>
          <w:rFonts w:ascii="Times New Roman" w:hAnsi="Times New Roman" w:cs="Times New Roman"/>
          <w:sz w:val="28"/>
          <w:szCs w:val="28"/>
        </w:rPr>
        <w:t xml:space="preserve"> - 281, что составляет всего 7,58 % от </w:t>
      </w:r>
      <w:r w:rsidR="00033995">
        <w:rPr>
          <w:rFonts w:ascii="Times New Roman" w:hAnsi="Times New Roman" w:cs="Times New Roman"/>
          <w:sz w:val="28"/>
          <w:szCs w:val="28"/>
        </w:rPr>
        <w:t>возможного</w:t>
      </w:r>
      <w:r w:rsidRPr="006C677E">
        <w:rPr>
          <w:rFonts w:ascii="Times New Roman" w:hAnsi="Times New Roman" w:cs="Times New Roman"/>
          <w:sz w:val="28"/>
          <w:szCs w:val="28"/>
        </w:rPr>
        <w:t xml:space="preserve"> количество баллов.</w:t>
      </w:r>
      <w:r w:rsidR="00CA4175">
        <w:rPr>
          <w:rFonts w:ascii="Times New Roman" w:hAnsi="Times New Roman" w:cs="Times New Roman"/>
          <w:sz w:val="28"/>
          <w:szCs w:val="28"/>
        </w:rPr>
        <w:t xml:space="preserve"> </w:t>
      </w:r>
      <w:r w:rsidR="0052436F">
        <w:rPr>
          <w:rFonts w:ascii="Times New Roman" w:hAnsi="Times New Roman" w:cs="Times New Roman"/>
          <w:sz w:val="28"/>
          <w:szCs w:val="28"/>
        </w:rPr>
        <w:t>Наибольш</w:t>
      </w:r>
      <w:r w:rsidR="00033995">
        <w:rPr>
          <w:rFonts w:ascii="Times New Roman" w:hAnsi="Times New Roman" w:cs="Times New Roman"/>
          <w:sz w:val="28"/>
          <w:szCs w:val="28"/>
        </w:rPr>
        <w:t>и</w:t>
      </w:r>
      <w:r w:rsidR="0052436F">
        <w:rPr>
          <w:rFonts w:ascii="Times New Roman" w:hAnsi="Times New Roman" w:cs="Times New Roman"/>
          <w:sz w:val="28"/>
          <w:szCs w:val="28"/>
        </w:rPr>
        <w:t>е</w:t>
      </w:r>
      <w:r w:rsidR="00E1054F">
        <w:rPr>
          <w:rFonts w:ascii="Times New Roman" w:hAnsi="Times New Roman" w:cs="Times New Roman"/>
          <w:sz w:val="28"/>
          <w:szCs w:val="28"/>
        </w:rPr>
        <w:t xml:space="preserve"> затруднения у уча</w:t>
      </w:r>
      <w:r w:rsidR="00CA4175">
        <w:rPr>
          <w:rFonts w:ascii="Times New Roman" w:hAnsi="Times New Roman" w:cs="Times New Roman"/>
          <w:sz w:val="28"/>
          <w:szCs w:val="28"/>
        </w:rPr>
        <w:t>стников вызывают задания по тема</w:t>
      </w:r>
      <w:r w:rsidR="00E1054F">
        <w:rPr>
          <w:rFonts w:ascii="Times New Roman" w:hAnsi="Times New Roman" w:cs="Times New Roman"/>
          <w:sz w:val="28"/>
          <w:szCs w:val="28"/>
        </w:rPr>
        <w:t>м: определения влажности воздуха,</w:t>
      </w:r>
      <w:r w:rsidR="00CA4175">
        <w:rPr>
          <w:rFonts w:ascii="Times New Roman" w:hAnsi="Times New Roman" w:cs="Times New Roman"/>
          <w:sz w:val="28"/>
          <w:szCs w:val="28"/>
        </w:rPr>
        <w:t xml:space="preserve"> </w:t>
      </w:r>
      <w:r w:rsidR="00E1054F">
        <w:rPr>
          <w:rFonts w:ascii="Times New Roman" w:hAnsi="Times New Roman" w:cs="Times New Roman"/>
          <w:sz w:val="28"/>
          <w:szCs w:val="28"/>
        </w:rPr>
        <w:t>электромагнитные колебания,</w:t>
      </w:r>
      <w:r w:rsidR="00CA4175">
        <w:rPr>
          <w:rFonts w:ascii="Times New Roman" w:hAnsi="Times New Roman" w:cs="Times New Roman"/>
          <w:sz w:val="28"/>
          <w:szCs w:val="28"/>
        </w:rPr>
        <w:t xml:space="preserve"> </w:t>
      </w:r>
      <w:r w:rsidR="00E1054F">
        <w:rPr>
          <w:rFonts w:ascii="Times New Roman" w:hAnsi="Times New Roman" w:cs="Times New Roman"/>
          <w:sz w:val="28"/>
          <w:szCs w:val="28"/>
        </w:rPr>
        <w:t>электростатика, электромагнетизм.</w:t>
      </w:r>
    </w:p>
    <w:p w:rsidR="009E6429" w:rsidRDefault="00ED42F9" w:rsidP="0003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№8</w:t>
      </w:r>
      <w:r w:rsidR="006C677E">
        <w:rPr>
          <w:rFonts w:ascii="Times New Roman" w:hAnsi="Times New Roman" w:cs="Times New Roman"/>
          <w:sz w:val="28"/>
          <w:szCs w:val="28"/>
        </w:rPr>
        <w:t xml:space="preserve"> представлены результаты сдачи ЕГЭ по физике в разрез</w:t>
      </w:r>
      <w:r w:rsidR="009E6429">
        <w:rPr>
          <w:rFonts w:ascii="Times New Roman" w:hAnsi="Times New Roman" w:cs="Times New Roman"/>
          <w:sz w:val="28"/>
          <w:szCs w:val="28"/>
        </w:rPr>
        <w:t>е городов и районов республики.</w:t>
      </w:r>
    </w:p>
    <w:p w:rsidR="00033995" w:rsidRDefault="00033995" w:rsidP="00033995">
      <w:pPr>
        <w:spacing w:after="0" w:line="240" w:lineRule="auto"/>
        <w:ind w:left="-14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ED3DF7">
        <w:rPr>
          <w:rFonts w:ascii="Times New Roman" w:hAnsi="Times New Roman" w:cs="Times New Roman"/>
          <w:sz w:val="28"/>
          <w:szCs w:val="28"/>
        </w:rPr>
        <w:t>Лучшие рез</w:t>
      </w:r>
      <w:r>
        <w:rPr>
          <w:rFonts w:ascii="Times New Roman" w:hAnsi="Times New Roman" w:cs="Times New Roman"/>
          <w:sz w:val="28"/>
          <w:szCs w:val="28"/>
        </w:rPr>
        <w:t xml:space="preserve">ультаты показали учащиеся г. Тирасполя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Слабые результаты зафиксированы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Каменском районах.</w:t>
      </w:r>
    </w:p>
    <w:p w:rsidR="00033995" w:rsidRDefault="00033995" w:rsidP="00033995">
      <w:pPr>
        <w:spacing w:after="0" w:line="240" w:lineRule="auto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количество двоек получили выпускники  г. Бендеры-5,88%. Максимальное количество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пятëрок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получили учащиеся г. Бендеры-14,7%. </w:t>
      </w:r>
    </w:p>
    <w:p w:rsidR="00033995" w:rsidRDefault="00033995" w:rsidP="0003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995" w:rsidRDefault="00033995" w:rsidP="00CA0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995" w:rsidRDefault="00033995" w:rsidP="00CA0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995" w:rsidRDefault="00033995" w:rsidP="00CA0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995" w:rsidRDefault="00033995" w:rsidP="00CA0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995" w:rsidRDefault="00033995" w:rsidP="00CA0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33995" w:rsidSect="00CA0E46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B22A48" w:rsidRPr="00622D81" w:rsidRDefault="00ED42F9" w:rsidP="00DE1A04">
      <w:pPr>
        <w:spacing w:after="0" w:line="240" w:lineRule="auto"/>
        <w:ind w:left="11328"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22D81">
        <w:rPr>
          <w:rFonts w:ascii="Times New Roman" w:hAnsi="Times New Roman" w:cs="Times New Roman"/>
          <w:b/>
          <w:i/>
          <w:sz w:val="26"/>
          <w:szCs w:val="26"/>
        </w:rPr>
        <w:lastRenderedPageBreak/>
        <w:t>Таблица №8</w:t>
      </w:r>
    </w:p>
    <w:tbl>
      <w:tblPr>
        <w:tblW w:w="1488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2688"/>
        <w:gridCol w:w="710"/>
        <w:gridCol w:w="732"/>
        <w:gridCol w:w="533"/>
        <w:gridCol w:w="698"/>
        <w:gridCol w:w="574"/>
        <w:gridCol w:w="924"/>
        <w:gridCol w:w="550"/>
        <w:gridCol w:w="812"/>
        <w:gridCol w:w="567"/>
        <w:gridCol w:w="851"/>
        <w:gridCol w:w="733"/>
        <w:gridCol w:w="1109"/>
        <w:gridCol w:w="1276"/>
        <w:gridCol w:w="851"/>
        <w:gridCol w:w="1275"/>
      </w:tblGrid>
      <w:tr w:rsidR="009E6429" w:rsidRPr="00033995" w:rsidTr="00DE1A04">
        <w:trPr>
          <w:trHeight w:val="375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</w:t>
            </w:r>
            <w:r w:rsid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:rsidR="009E6429" w:rsidRPr="00033995" w:rsidRDefault="009E6429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</w:p>
          <w:p w:rsidR="009E6429" w:rsidRPr="00033995" w:rsidRDefault="009E6429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9" w:rsidRPr="00033995" w:rsidRDefault="009E6429" w:rsidP="00033995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Сдавали</w:t>
            </w:r>
          </w:p>
          <w:p w:rsidR="009E6429" w:rsidRPr="00033995" w:rsidRDefault="009E6429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балл</w:t>
            </w:r>
          </w:p>
          <w:p w:rsidR="009E6429" w:rsidRPr="00033995" w:rsidRDefault="009E6429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</w:t>
            </w:r>
            <w:proofErr w:type="gramStart"/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62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емость</w:t>
            </w:r>
            <w:proofErr w:type="spellEnd"/>
          </w:p>
          <w:p w:rsidR="009E6429" w:rsidRPr="00033995" w:rsidRDefault="009E6429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  <w:p w:rsidR="009E6429" w:rsidRPr="00033995" w:rsidRDefault="009E6429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</w:t>
            </w:r>
          </w:p>
          <w:p w:rsidR="009E6429" w:rsidRPr="00033995" w:rsidRDefault="009E6429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550241" w:rsidRPr="00033995" w:rsidTr="009C2079">
        <w:trPr>
          <w:trHeight w:val="432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50241" w:rsidRPr="00033995" w:rsidRDefault="00550241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50241" w:rsidRPr="00033995" w:rsidRDefault="00550241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50241" w:rsidRPr="00033995" w:rsidRDefault="00550241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41" w:rsidRPr="00033995" w:rsidRDefault="00550241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  <w:p w:rsidR="00550241" w:rsidRPr="00033995" w:rsidRDefault="00550241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41" w:rsidRPr="00033995" w:rsidRDefault="00550241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550241" w:rsidRPr="00033995" w:rsidRDefault="00550241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41" w:rsidRPr="00033995" w:rsidRDefault="00550241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  <w:p w:rsidR="00550241" w:rsidRPr="00033995" w:rsidRDefault="00550241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41" w:rsidRPr="00033995" w:rsidRDefault="00550241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550241" w:rsidRPr="00033995" w:rsidRDefault="00550241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41" w:rsidRPr="00033995" w:rsidRDefault="00550241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  <w:p w:rsidR="00550241" w:rsidRPr="00033995" w:rsidRDefault="00550241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41" w:rsidRPr="00033995" w:rsidRDefault="00550241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550241" w:rsidRPr="00033995" w:rsidRDefault="00550241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41" w:rsidRPr="00033995" w:rsidRDefault="00550241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  <w:p w:rsidR="00550241" w:rsidRPr="00033995" w:rsidRDefault="00550241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0241" w:rsidRPr="00033995" w:rsidRDefault="00550241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550241" w:rsidRPr="00033995" w:rsidRDefault="00550241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50241" w:rsidRPr="00033995" w:rsidRDefault="00550241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41" w:rsidRPr="00033995" w:rsidRDefault="00550241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41" w:rsidRPr="00033995" w:rsidRDefault="00550241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50241" w:rsidRPr="00033995" w:rsidRDefault="00550241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41" w:rsidRPr="00033995" w:rsidRDefault="00550241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429" w:rsidRPr="00033995" w:rsidTr="00DE1A04">
        <w:trPr>
          <w:trHeight w:val="418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42,88</w:t>
            </w:r>
          </w:p>
        </w:tc>
      </w:tr>
      <w:tr w:rsidR="009E6429" w:rsidRPr="00033995" w:rsidTr="009C2079">
        <w:trPr>
          <w:trHeight w:val="277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Бендеры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6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  <w:r w:rsidR="0062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622D81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26,62</w:t>
            </w:r>
          </w:p>
        </w:tc>
      </w:tr>
      <w:tr w:rsidR="009E6429" w:rsidRPr="00033995" w:rsidTr="009C2079">
        <w:trPr>
          <w:trHeight w:val="347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6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  <w:r w:rsidR="0062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35,58</w:t>
            </w:r>
          </w:p>
        </w:tc>
      </w:tr>
      <w:tr w:rsidR="009E6429" w:rsidRPr="00033995" w:rsidTr="009C2079">
        <w:trPr>
          <w:trHeight w:val="347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Тирасполь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31,68</w:t>
            </w:r>
          </w:p>
        </w:tc>
      </w:tr>
      <w:tr w:rsidR="009E6429" w:rsidRPr="00033995" w:rsidTr="009C2079">
        <w:trPr>
          <w:trHeight w:val="333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033995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  <w:r w:rsidR="003F347F"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6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</w:t>
            </w:r>
            <w:r w:rsidR="0062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6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  <w:r w:rsidR="0062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</w:t>
            </w:r>
          </w:p>
        </w:tc>
      </w:tr>
      <w:tr w:rsidR="009E6429" w:rsidRPr="00033995" w:rsidTr="009C2079">
        <w:trPr>
          <w:trHeight w:val="346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9C2079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Григориопольсий</w:t>
            </w:r>
            <w:proofErr w:type="spellEnd"/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</w:tr>
      <w:tr w:rsidR="009E6429" w:rsidRPr="00033995" w:rsidTr="009C2079">
        <w:trPr>
          <w:trHeight w:val="347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25,29</w:t>
            </w:r>
          </w:p>
        </w:tc>
      </w:tr>
      <w:tr w:rsidR="009E6429" w:rsidRPr="00033995" w:rsidTr="00DE1A04">
        <w:trPr>
          <w:trHeight w:val="418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9" w:rsidRPr="00033995" w:rsidRDefault="009E6429" w:rsidP="000339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9" w:rsidRPr="00033995" w:rsidRDefault="009E6429" w:rsidP="00C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30,01</w:t>
            </w:r>
          </w:p>
        </w:tc>
      </w:tr>
    </w:tbl>
    <w:p w:rsidR="009E6429" w:rsidRPr="009C2079" w:rsidRDefault="009E6429" w:rsidP="00CA0E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4175" w:rsidRDefault="00BA18C7" w:rsidP="009C2079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таблицах № 9- </w:t>
      </w:r>
      <w:r w:rsidR="00147313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предста</w:t>
      </w:r>
      <w:r w:rsidR="00CA41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лены результаты сдачи ЕГЭ по физике в разрезе ор</w:t>
      </w:r>
      <w:r w:rsidR="00CA4175">
        <w:rPr>
          <w:rFonts w:ascii="Times New Roman" w:hAnsi="Times New Roman" w:cs="Times New Roman"/>
          <w:sz w:val="28"/>
          <w:szCs w:val="28"/>
        </w:rPr>
        <w:t>ганизации общего образования по районам республики.</w:t>
      </w:r>
    </w:p>
    <w:p w:rsidR="00622D81" w:rsidRDefault="00622D81" w:rsidP="00622D81">
      <w:pPr>
        <w:spacing w:after="0" w:line="240" w:lineRule="auto"/>
        <w:ind w:left="6090" w:firstLine="282"/>
        <w:rPr>
          <w:rFonts w:ascii="Times New Roman" w:hAnsi="Times New Roman" w:cs="Times New Roman"/>
          <w:sz w:val="28"/>
          <w:szCs w:val="28"/>
        </w:rPr>
      </w:pPr>
      <w:proofErr w:type="spellStart"/>
      <w:r w:rsidRPr="004F351C">
        <w:rPr>
          <w:rFonts w:ascii="Times New Roman" w:hAnsi="Times New Roman" w:cs="Times New Roman"/>
          <w:b/>
          <w:sz w:val="28"/>
          <w:szCs w:val="28"/>
        </w:rPr>
        <w:t>Дубоссарское</w:t>
      </w:r>
      <w:proofErr w:type="spellEnd"/>
      <w:r w:rsidRPr="004F351C">
        <w:rPr>
          <w:rFonts w:ascii="Times New Roman" w:hAnsi="Times New Roman" w:cs="Times New Roman"/>
          <w:b/>
          <w:sz w:val="28"/>
          <w:szCs w:val="28"/>
        </w:rPr>
        <w:t xml:space="preserve"> УНО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2D81">
        <w:rPr>
          <w:rFonts w:ascii="Times New Roman" w:hAnsi="Times New Roman" w:cs="Times New Roman"/>
          <w:b/>
          <w:i/>
          <w:sz w:val="24"/>
          <w:szCs w:val="28"/>
        </w:rPr>
        <w:t>Таблица №9</w:t>
      </w:r>
    </w:p>
    <w:tbl>
      <w:tblPr>
        <w:tblW w:w="14883" w:type="dxa"/>
        <w:jc w:val="center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0"/>
        <w:gridCol w:w="567"/>
        <w:gridCol w:w="709"/>
        <w:gridCol w:w="426"/>
        <w:gridCol w:w="709"/>
        <w:gridCol w:w="425"/>
        <w:gridCol w:w="850"/>
        <w:gridCol w:w="425"/>
        <w:gridCol w:w="851"/>
        <w:gridCol w:w="425"/>
        <w:gridCol w:w="850"/>
        <w:gridCol w:w="567"/>
        <w:gridCol w:w="993"/>
        <w:gridCol w:w="1134"/>
        <w:gridCol w:w="708"/>
        <w:gridCol w:w="1134"/>
      </w:tblGrid>
      <w:tr w:rsidR="00622D81" w:rsidRPr="00622D81" w:rsidTr="009C2079">
        <w:trPr>
          <w:trHeight w:val="677"/>
          <w:jc w:val="center"/>
        </w:trPr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ind w:left="12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ООО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К-во</w:t>
            </w:r>
            <w:proofErr w:type="gramEnd"/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</w:t>
            </w:r>
            <w:proofErr w:type="spellEnd"/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емость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тестовый балл</w:t>
            </w:r>
          </w:p>
        </w:tc>
      </w:tr>
      <w:tr w:rsidR="00622D81" w:rsidRPr="00622D81" w:rsidTr="00DE1A04">
        <w:trPr>
          <w:trHeight w:val="329"/>
          <w:jc w:val="center"/>
        </w:trPr>
        <w:tc>
          <w:tcPr>
            <w:tcW w:w="41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D81" w:rsidRPr="00622D81" w:rsidTr="00DE1A04">
        <w:trPr>
          <w:trHeight w:val="361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Дубоссарская</w:t>
            </w:r>
            <w:proofErr w:type="spellEnd"/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 1"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D81" w:rsidRPr="00622D81" w:rsidRDefault="0055024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622D81" w:rsidRPr="00622D81" w:rsidTr="004F351C">
        <w:trPr>
          <w:trHeight w:val="580"/>
          <w:jc w:val="center"/>
        </w:trPr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Дубоссарская</w:t>
            </w:r>
            <w:proofErr w:type="spellEnd"/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русская средняя общеобразовательная школа № 2"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622D81" w:rsidRPr="00622D81" w:rsidTr="004F351C">
        <w:trPr>
          <w:trHeight w:val="649"/>
          <w:jc w:val="center"/>
        </w:trPr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Дубоссарская</w:t>
            </w:r>
            <w:proofErr w:type="spellEnd"/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русская средняя общеобразовательная школа № 4"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29,50</w:t>
            </w:r>
          </w:p>
        </w:tc>
      </w:tr>
      <w:tr w:rsidR="00622D81" w:rsidRPr="00622D81" w:rsidTr="00B94F29">
        <w:trPr>
          <w:trHeight w:val="826"/>
          <w:jc w:val="center"/>
        </w:trPr>
        <w:tc>
          <w:tcPr>
            <w:tcW w:w="411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"Средняя общеобразовательная  русско-молдавская школа № 7" г. Дубоссары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D81" w:rsidRPr="00622D81" w:rsidRDefault="00622D81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</w:tr>
      <w:tr w:rsidR="00B94F29" w:rsidRPr="00622D81" w:rsidTr="00B94F29">
        <w:trPr>
          <w:trHeight w:val="562"/>
          <w:jc w:val="center"/>
        </w:trPr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550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4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4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4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4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4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4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4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4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4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4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4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4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4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4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F29" w:rsidRPr="00B94F29" w:rsidRDefault="00B94F29" w:rsidP="004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42,88</w:t>
            </w:r>
          </w:p>
        </w:tc>
      </w:tr>
    </w:tbl>
    <w:p w:rsidR="00467955" w:rsidRDefault="00467955" w:rsidP="009C2079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7955" w:rsidRDefault="00467955" w:rsidP="009C2079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0241" w:rsidRDefault="00550241" w:rsidP="009C207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F351C">
        <w:rPr>
          <w:rFonts w:ascii="Times New Roman" w:hAnsi="Times New Roman" w:cs="Times New Roman"/>
          <w:b/>
          <w:sz w:val="28"/>
          <w:szCs w:val="28"/>
        </w:rPr>
        <w:lastRenderedPageBreak/>
        <w:t>Каменское</w:t>
      </w:r>
      <w:proofErr w:type="gramEnd"/>
      <w:r w:rsidRPr="004F351C">
        <w:rPr>
          <w:rFonts w:ascii="Times New Roman" w:hAnsi="Times New Roman" w:cs="Times New Roman"/>
          <w:b/>
          <w:sz w:val="28"/>
          <w:szCs w:val="28"/>
        </w:rPr>
        <w:t xml:space="preserve"> УНО                                                                       </w:t>
      </w:r>
      <w:r w:rsidRPr="00D51138">
        <w:rPr>
          <w:rFonts w:ascii="Times New Roman" w:hAnsi="Times New Roman" w:cs="Times New Roman"/>
          <w:b/>
          <w:i/>
          <w:sz w:val="24"/>
          <w:szCs w:val="26"/>
        </w:rPr>
        <w:t>Таблица №1</w:t>
      </w:r>
      <w:r w:rsidR="002402CE" w:rsidRPr="00D51138">
        <w:rPr>
          <w:rFonts w:ascii="Times New Roman" w:hAnsi="Times New Roman" w:cs="Times New Roman"/>
          <w:b/>
          <w:i/>
          <w:sz w:val="24"/>
          <w:szCs w:val="26"/>
        </w:rPr>
        <w:t>0</w:t>
      </w:r>
    </w:p>
    <w:tbl>
      <w:tblPr>
        <w:tblW w:w="15640" w:type="dxa"/>
        <w:jc w:val="center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1"/>
        <w:gridCol w:w="567"/>
        <w:gridCol w:w="709"/>
        <w:gridCol w:w="425"/>
        <w:gridCol w:w="709"/>
        <w:gridCol w:w="425"/>
        <w:gridCol w:w="851"/>
        <w:gridCol w:w="425"/>
        <w:gridCol w:w="851"/>
        <w:gridCol w:w="425"/>
        <w:gridCol w:w="850"/>
        <w:gridCol w:w="567"/>
        <w:gridCol w:w="993"/>
        <w:gridCol w:w="840"/>
        <w:gridCol w:w="708"/>
        <w:gridCol w:w="1134"/>
      </w:tblGrid>
      <w:tr w:rsidR="00550241" w:rsidRPr="00550241" w:rsidTr="004F351C">
        <w:trPr>
          <w:trHeight w:val="504"/>
          <w:jc w:val="center"/>
        </w:trPr>
        <w:tc>
          <w:tcPr>
            <w:tcW w:w="51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ind w:left="9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ООО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К-во</w:t>
            </w:r>
            <w:proofErr w:type="gramEnd"/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</w:t>
            </w:r>
            <w:proofErr w:type="spellEnd"/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емость</w:t>
            </w:r>
            <w:proofErr w:type="spellEnd"/>
            <w:proofErr w:type="gramEnd"/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тестовый балл</w:t>
            </w:r>
          </w:p>
        </w:tc>
      </w:tr>
      <w:tr w:rsidR="00550241" w:rsidRPr="00550241" w:rsidTr="004F351C">
        <w:trPr>
          <w:trHeight w:val="217"/>
          <w:jc w:val="center"/>
        </w:trPr>
        <w:tc>
          <w:tcPr>
            <w:tcW w:w="5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241" w:rsidRPr="00550241" w:rsidRDefault="0055024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571" w:rsidRPr="00550241" w:rsidTr="00467955">
        <w:trPr>
          <w:trHeight w:val="515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6571" w:rsidRPr="00550241" w:rsidRDefault="00706571" w:rsidP="004F3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"Каменская </w:t>
            </w:r>
            <w:r w:rsidR="004F351C"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</w:t>
            </w: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№ 1"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6571" w:rsidRPr="00550241" w:rsidRDefault="00706571" w:rsidP="004F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6571" w:rsidRPr="00550241" w:rsidRDefault="00706571" w:rsidP="004F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6571" w:rsidRPr="00550241" w:rsidRDefault="00706571" w:rsidP="004F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6571" w:rsidRPr="00550241" w:rsidRDefault="00706571" w:rsidP="004F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6571" w:rsidRPr="00550241" w:rsidRDefault="00706571" w:rsidP="004F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6571" w:rsidRPr="00550241" w:rsidRDefault="00706571" w:rsidP="004F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6571" w:rsidRPr="00550241" w:rsidRDefault="00706571" w:rsidP="004F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6571" w:rsidRPr="00550241" w:rsidRDefault="00706571" w:rsidP="004F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6571" w:rsidRPr="00550241" w:rsidRDefault="00706571" w:rsidP="004F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6571" w:rsidRPr="00550241" w:rsidRDefault="00706571" w:rsidP="004F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6571" w:rsidRPr="00550241" w:rsidRDefault="00706571" w:rsidP="004F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6571" w:rsidRPr="00550241" w:rsidRDefault="00706571" w:rsidP="004F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06571" w:rsidRPr="00550241" w:rsidRDefault="00706571" w:rsidP="004F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4F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706571" w:rsidRPr="00550241" w:rsidTr="004F351C">
        <w:trPr>
          <w:trHeight w:val="306"/>
          <w:jc w:val="center"/>
        </w:trPr>
        <w:tc>
          <w:tcPr>
            <w:tcW w:w="5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"Каменская общеобразовательная средняя школа № 2 с гимназическими классами"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38,50</w:t>
            </w:r>
          </w:p>
        </w:tc>
      </w:tr>
      <w:tr w:rsidR="00706571" w:rsidRPr="00550241" w:rsidTr="004F351C">
        <w:trPr>
          <w:trHeight w:val="286"/>
          <w:jc w:val="center"/>
        </w:trPr>
        <w:tc>
          <w:tcPr>
            <w:tcW w:w="5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"Каменская общеобразовательная средняя школа № 3"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706571" w:rsidRPr="00550241" w:rsidTr="00467955">
        <w:trPr>
          <w:trHeight w:val="570"/>
          <w:jc w:val="center"/>
        </w:trPr>
        <w:tc>
          <w:tcPr>
            <w:tcW w:w="516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Рашковская</w:t>
            </w:r>
            <w:proofErr w:type="spellEnd"/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средняя школ</w:t>
            </w:r>
            <w:proofErr w:type="gramStart"/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им. Ф.И. </w:t>
            </w:r>
            <w:proofErr w:type="spellStart"/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Жарчинского</w:t>
            </w:r>
            <w:proofErr w:type="spellEnd"/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571" w:rsidRPr="00550241" w:rsidRDefault="00706571" w:rsidP="009C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19,67</w:t>
            </w:r>
          </w:p>
        </w:tc>
      </w:tr>
      <w:tr w:rsidR="00706571" w:rsidRPr="00550241" w:rsidTr="004F351C">
        <w:trPr>
          <w:trHeight w:val="431"/>
          <w:jc w:val="center"/>
        </w:trPr>
        <w:tc>
          <w:tcPr>
            <w:tcW w:w="5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6571" w:rsidRPr="00B94F29" w:rsidRDefault="00706571" w:rsidP="00B94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6571" w:rsidRPr="00B94F29" w:rsidRDefault="00706571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6571" w:rsidRPr="00B94F29" w:rsidRDefault="00706571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6571" w:rsidRPr="00B94F29" w:rsidRDefault="00706571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6571" w:rsidRPr="00B94F29" w:rsidRDefault="00706571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6571" w:rsidRPr="00B94F29" w:rsidRDefault="00706571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6571" w:rsidRPr="00B94F29" w:rsidRDefault="00706571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6571" w:rsidRPr="00B94F29" w:rsidRDefault="00706571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6571" w:rsidRPr="00B94F29" w:rsidRDefault="00706571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6571" w:rsidRPr="00B94F29" w:rsidRDefault="00706571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6571" w:rsidRPr="00B94F29" w:rsidRDefault="00706571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6571" w:rsidRPr="00B94F29" w:rsidRDefault="00706571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6571" w:rsidRPr="00B94F29" w:rsidRDefault="00706571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6571" w:rsidRPr="00B94F29" w:rsidRDefault="00706571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6571" w:rsidRPr="00B94F29" w:rsidRDefault="00706571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571" w:rsidRPr="00B94F29" w:rsidRDefault="00706571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25,29</w:t>
            </w:r>
          </w:p>
        </w:tc>
      </w:tr>
    </w:tbl>
    <w:p w:rsidR="004F351C" w:rsidRPr="00467955" w:rsidRDefault="004F351C" w:rsidP="004F351C">
      <w:pPr>
        <w:spacing w:after="0" w:line="240" w:lineRule="auto"/>
        <w:ind w:left="5664" w:firstLine="708"/>
        <w:rPr>
          <w:rFonts w:ascii="Times New Roman" w:hAnsi="Times New Roman" w:cs="Times New Roman"/>
          <w:sz w:val="10"/>
          <w:szCs w:val="10"/>
          <w:lang w:val="en-US"/>
        </w:rPr>
      </w:pPr>
    </w:p>
    <w:p w:rsidR="004F351C" w:rsidRPr="004F351C" w:rsidRDefault="004F351C" w:rsidP="004F351C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F351C">
        <w:rPr>
          <w:rFonts w:ascii="Times New Roman" w:hAnsi="Times New Roman" w:cs="Times New Roman"/>
          <w:b/>
          <w:sz w:val="28"/>
          <w:szCs w:val="28"/>
        </w:rPr>
        <w:t xml:space="preserve">Григориопольское УНО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51138">
        <w:rPr>
          <w:rFonts w:ascii="Times New Roman" w:hAnsi="Times New Roman" w:cs="Times New Roman"/>
          <w:b/>
          <w:i/>
          <w:sz w:val="24"/>
          <w:szCs w:val="28"/>
        </w:rPr>
        <w:t>Таблица №1</w:t>
      </w:r>
      <w:r>
        <w:rPr>
          <w:rFonts w:ascii="Times New Roman" w:hAnsi="Times New Roman" w:cs="Times New Roman"/>
          <w:b/>
          <w:i/>
          <w:sz w:val="24"/>
          <w:szCs w:val="28"/>
          <w:lang w:val="en-US"/>
        </w:rPr>
        <w:t>1</w:t>
      </w:r>
    </w:p>
    <w:tbl>
      <w:tblPr>
        <w:tblW w:w="15870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747"/>
        <w:gridCol w:w="709"/>
        <w:gridCol w:w="709"/>
        <w:gridCol w:w="567"/>
        <w:gridCol w:w="729"/>
        <w:gridCol w:w="567"/>
        <w:gridCol w:w="773"/>
        <w:gridCol w:w="425"/>
        <w:gridCol w:w="767"/>
        <w:gridCol w:w="504"/>
        <w:gridCol w:w="697"/>
        <w:gridCol w:w="680"/>
        <w:gridCol w:w="907"/>
        <w:gridCol w:w="807"/>
        <w:gridCol w:w="1007"/>
        <w:gridCol w:w="1275"/>
      </w:tblGrid>
      <w:tr w:rsidR="004F351C" w:rsidRPr="00D51138" w:rsidTr="004F351C">
        <w:trPr>
          <w:trHeight w:val="289"/>
          <w:jc w:val="center"/>
        </w:trPr>
        <w:tc>
          <w:tcPr>
            <w:tcW w:w="4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</w:t>
            </w:r>
            <w:proofErr w:type="spell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ind w:left="-29" w:right="-98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4F351C" w:rsidRPr="00D51138" w:rsidTr="004F351C">
        <w:trPr>
          <w:trHeight w:val="162"/>
          <w:jc w:val="center"/>
        </w:trPr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51C" w:rsidRPr="00D51138" w:rsidTr="004F351C">
        <w:trPr>
          <w:trHeight w:val="357"/>
          <w:jc w:val="center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Григориопольская</w:t>
            </w:r>
            <w:proofErr w:type="spell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общеобразовательная средняя школа № 2 им. </w:t>
            </w:r>
            <w:proofErr w:type="spell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А.Стоева</w:t>
            </w:r>
            <w:proofErr w:type="spell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 лицейскими классами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ind w:left="-13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</w:t>
            </w:r>
          </w:p>
        </w:tc>
      </w:tr>
      <w:tr w:rsidR="004F351C" w:rsidRPr="00D51138" w:rsidTr="00467955">
        <w:trPr>
          <w:trHeight w:val="728"/>
          <w:jc w:val="center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Григориопольская</w:t>
            </w:r>
            <w:proofErr w:type="spell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средняя школа № 1 им. А. </w:t>
            </w:r>
            <w:proofErr w:type="spell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Нирши</w:t>
            </w:r>
            <w:proofErr w:type="spell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лицейскими классами"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ind w:left="-13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4F351C" w:rsidRPr="00D51138" w:rsidTr="004F351C">
        <w:trPr>
          <w:trHeight w:val="229"/>
          <w:jc w:val="center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Маякская</w:t>
            </w:r>
            <w:proofErr w:type="spell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общеобразовательная средняя школа </w:t>
            </w:r>
            <w:proofErr w:type="spell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ind w:left="-13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F351C" w:rsidRPr="00D51138" w:rsidTr="004F351C">
        <w:trPr>
          <w:trHeight w:val="324"/>
          <w:jc w:val="center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Тейская</w:t>
            </w:r>
            <w:proofErr w:type="spell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ind w:left="-13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1C" w:rsidRPr="00D51138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4F351C" w:rsidRPr="00D51138" w:rsidTr="004F351C">
        <w:trPr>
          <w:trHeight w:val="32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351C" w:rsidRPr="00B94F29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351C" w:rsidRPr="00B94F29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351C" w:rsidRPr="00B94F29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351C" w:rsidRPr="00B94F29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351C" w:rsidRPr="00B94F29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351C" w:rsidRPr="00B94F29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351C" w:rsidRPr="00B94F29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351C" w:rsidRPr="00B94F29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351C" w:rsidRPr="00B94F29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351C" w:rsidRPr="00B94F29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351C" w:rsidRPr="00B94F29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351C" w:rsidRPr="00B94F29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351C" w:rsidRPr="00B94F29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351C" w:rsidRPr="00B94F29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351C" w:rsidRPr="00B94F29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51C" w:rsidRPr="00B94F29" w:rsidRDefault="004F351C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24,97</w:t>
            </w:r>
          </w:p>
        </w:tc>
      </w:tr>
    </w:tbl>
    <w:p w:rsidR="004F351C" w:rsidRPr="00467955" w:rsidRDefault="004F351C" w:rsidP="00467955">
      <w:pPr>
        <w:spacing w:after="0" w:line="240" w:lineRule="auto"/>
        <w:ind w:left="5664" w:firstLine="708"/>
        <w:rPr>
          <w:rFonts w:ascii="Times New Roman" w:hAnsi="Times New Roman" w:cs="Times New Roman"/>
          <w:sz w:val="10"/>
          <w:szCs w:val="10"/>
          <w:lang w:val="en-US"/>
        </w:rPr>
      </w:pPr>
    </w:p>
    <w:p w:rsidR="00467955" w:rsidRPr="00467955" w:rsidRDefault="00467955" w:rsidP="0046795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2008">
        <w:rPr>
          <w:rFonts w:ascii="Times New Roman" w:hAnsi="Times New Roman" w:cs="Times New Roman"/>
          <w:b/>
          <w:sz w:val="28"/>
          <w:szCs w:val="28"/>
        </w:rPr>
        <w:t>Слободзейское</w:t>
      </w:r>
      <w:proofErr w:type="spellEnd"/>
      <w:r w:rsidRPr="00DC2008">
        <w:rPr>
          <w:rFonts w:ascii="Times New Roman" w:hAnsi="Times New Roman" w:cs="Times New Roman"/>
          <w:b/>
          <w:sz w:val="28"/>
          <w:szCs w:val="28"/>
        </w:rPr>
        <w:t xml:space="preserve"> УНО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D697B">
        <w:rPr>
          <w:rFonts w:ascii="Times New Roman" w:hAnsi="Times New Roman" w:cs="Times New Roman"/>
          <w:b/>
          <w:i/>
          <w:sz w:val="24"/>
          <w:szCs w:val="28"/>
        </w:rPr>
        <w:t>Таблица №1</w:t>
      </w:r>
      <w:r>
        <w:rPr>
          <w:rFonts w:ascii="Times New Roman" w:hAnsi="Times New Roman" w:cs="Times New Roman"/>
          <w:b/>
          <w:i/>
          <w:sz w:val="24"/>
          <w:szCs w:val="28"/>
          <w:lang w:val="en-US"/>
        </w:rPr>
        <w:t>2</w:t>
      </w:r>
    </w:p>
    <w:tbl>
      <w:tblPr>
        <w:tblW w:w="15999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576"/>
        <w:gridCol w:w="700"/>
        <w:gridCol w:w="741"/>
        <w:gridCol w:w="626"/>
        <w:gridCol w:w="816"/>
        <w:gridCol w:w="602"/>
        <w:gridCol w:w="938"/>
        <w:gridCol w:w="532"/>
        <w:gridCol w:w="742"/>
        <w:gridCol w:w="574"/>
        <w:gridCol w:w="783"/>
        <w:gridCol w:w="812"/>
        <w:gridCol w:w="886"/>
        <w:gridCol w:w="876"/>
        <w:gridCol w:w="821"/>
        <w:gridCol w:w="974"/>
      </w:tblGrid>
      <w:tr w:rsidR="00467955" w:rsidRPr="00A119CD" w:rsidTr="00467955">
        <w:trPr>
          <w:trHeight w:val="199"/>
          <w:jc w:val="center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left="-40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</w:t>
            </w:r>
            <w:proofErr w:type="spellEnd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left="-11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467955" w:rsidRPr="00A119CD" w:rsidTr="00467955">
        <w:trPr>
          <w:trHeight w:val="199"/>
          <w:jc w:val="center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left="-40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955" w:rsidRPr="00A119CD" w:rsidTr="00467955">
        <w:trPr>
          <w:trHeight w:val="291"/>
          <w:jc w:val="center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left="-40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"</w:t>
            </w:r>
            <w:proofErr w:type="spellStart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Парканская</w:t>
            </w:r>
            <w:proofErr w:type="spellEnd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школа-интернат"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467955" w:rsidRPr="00A119CD" w:rsidTr="00467955">
        <w:trPr>
          <w:trHeight w:val="274"/>
          <w:jc w:val="center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left="-40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МОУ "</w:t>
            </w:r>
            <w:proofErr w:type="spellStart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Ближнехуторская</w:t>
            </w:r>
            <w:proofErr w:type="spellEnd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467955" w:rsidRPr="00A119CD" w:rsidTr="00467955">
        <w:trPr>
          <w:trHeight w:val="283"/>
          <w:jc w:val="center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left="-40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"Владимировская средняя общеобразовательная школа"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467955" w:rsidRPr="00A119CD" w:rsidTr="00467955">
        <w:trPr>
          <w:trHeight w:val="274"/>
          <w:jc w:val="center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left="-40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Глинойская</w:t>
            </w:r>
            <w:proofErr w:type="spellEnd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67955" w:rsidRPr="00A119CD" w:rsidTr="00467955">
        <w:trPr>
          <w:trHeight w:val="283"/>
          <w:jc w:val="center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left="-40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Карагашская</w:t>
            </w:r>
            <w:proofErr w:type="spellEnd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</w:t>
            </w:r>
            <w:proofErr w:type="spellStart"/>
            <w:proofErr w:type="gramStart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зовательная</w:t>
            </w:r>
            <w:proofErr w:type="spellEnd"/>
            <w:proofErr w:type="gramEnd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им.Я.С.Гросула</w:t>
            </w:r>
            <w:proofErr w:type="spellEnd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28,50</w:t>
            </w:r>
          </w:p>
        </w:tc>
      </w:tr>
      <w:tr w:rsidR="00467955" w:rsidRPr="00A119CD" w:rsidTr="00467955">
        <w:trPr>
          <w:trHeight w:val="283"/>
          <w:jc w:val="center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left="-40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Кицканская</w:t>
            </w:r>
            <w:proofErr w:type="spellEnd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средняя общеобразовательная школа № 1"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467955" w:rsidRPr="00A119CD" w:rsidTr="00467955">
        <w:trPr>
          <w:trHeight w:val="274"/>
          <w:jc w:val="center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left="-40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Коротнянская</w:t>
            </w:r>
            <w:proofErr w:type="spellEnd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молдавская средняя общеобразовательная школа"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467955" w:rsidRPr="00A119CD" w:rsidTr="00467955">
        <w:trPr>
          <w:trHeight w:val="283"/>
          <w:jc w:val="center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left="-40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"Краснянская средняя общеобразовательная школа"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25,33</w:t>
            </w:r>
          </w:p>
        </w:tc>
      </w:tr>
      <w:tr w:rsidR="00467955" w:rsidRPr="00A119CD" w:rsidTr="00467955">
        <w:trPr>
          <w:trHeight w:val="283"/>
          <w:jc w:val="center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left="-40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Незавертайловская</w:t>
            </w:r>
            <w:proofErr w:type="spellEnd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вательная</w:t>
            </w:r>
            <w:proofErr w:type="spellEnd"/>
            <w:proofErr w:type="gramEnd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школа-детский сад № 2"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467955" w:rsidRPr="00A119CD" w:rsidTr="00467955">
        <w:trPr>
          <w:trHeight w:val="274"/>
          <w:jc w:val="center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left="-40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Парканская</w:t>
            </w:r>
            <w:proofErr w:type="spellEnd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</w:t>
            </w:r>
            <w:proofErr w:type="spellStart"/>
            <w:proofErr w:type="gramStart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вательная</w:t>
            </w:r>
            <w:proofErr w:type="spellEnd"/>
            <w:proofErr w:type="gramEnd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№1 </w:t>
            </w:r>
            <w:proofErr w:type="spellStart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им.А.Стоева</w:t>
            </w:r>
            <w:proofErr w:type="spellEnd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22,33</w:t>
            </w:r>
          </w:p>
        </w:tc>
      </w:tr>
      <w:tr w:rsidR="00467955" w:rsidRPr="00A119CD" w:rsidTr="00467955">
        <w:trPr>
          <w:trHeight w:val="283"/>
          <w:jc w:val="center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left="-40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"Первомайская средняя общеобразовательная школа № 1"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467955" w:rsidRPr="00A119CD" w:rsidTr="00467955">
        <w:trPr>
          <w:trHeight w:val="283"/>
          <w:jc w:val="center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left="-40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"Первомайская средняя общеобразовательная школа № 2"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467955" w:rsidRPr="00A119CD" w:rsidTr="00467955">
        <w:trPr>
          <w:trHeight w:val="274"/>
          <w:jc w:val="center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left="-40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Слободзейская</w:t>
            </w:r>
            <w:proofErr w:type="spellEnd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1"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</w:tr>
      <w:tr w:rsidR="00467955" w:rsidRPr="00A119CD" w:rsidTr="00467955">
        <w:trPr>
          <w:trHeight w:val="283"/>
          <w:jc w:val="center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left="-40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Слободзейская</w:t>
            </w:r>
            <w:proofErr w:type="spellEnd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467955" w:rsidRPr="00A119CD" w:rsidTr="00467955">
        <w:trPr>
          <w:trHeight w:val="283"/>
          <w:jc w:val="center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left="-40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"Терновская русско-молдавская средняя общеобразовательная школа"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467955" w:rsidRPr="00A119CD" w:rsidTr="00467955">
        <w:trPr>
          <w:trHeight w:val="274"/>
          <w:jc w:val="center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left="-40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Фрунзенская</w:t>
            </w:r>
            <w:proofErr w:type="spellEnd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467955" w:rsidRPr="00A119CD" w:rsidTr="00467955">
        <w:trPr>
          <w:trHeight w:val="283"/>
          <w:jc w:val="center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left="-40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Чобручская</w:t>
            </w:r>
            <w:proofErr w:type="spellEnd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молдавская средняя общеобразовательная школа № 2"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45,33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36,67</w:t>
            </w:r>
          </w:p>
        </w:tc>
      </w:tr>
      <w:tr w:rsidR="00467955" w:rsidRPr="00A119CD" w:rsidTr="00467955">
        <w:trPr>
          <w:trHeight w:val="274"/>
          <w:jc w:val="center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ind w:left="-40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Чобручская</w:t>
            </w:r>
            <w:proofErr w:type="spellEnd"/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3"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CD697B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67955" w:rsidRPr="00A119CD" w:rsidTr="00467955">
        <w:trPr>
          <w:trHeight w:val="274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ind w:left="-40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11,43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74,29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88,57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37,71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23,08</w:t>
            </w:r>
          </w:p>
        </w:tc>
      </w:tr>
    </w:tbl>
    <w:p w:rsidR="004F351C" w:rsidRDefault="004F351C" w:rsidP="002402CE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550241" w:rsidRPr="004F351C" w:rsidRDefault="002402CE" w:rsidP="00D51138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F351C">
        <w:rPr>
          <w:rFonts w:ascii="Times New Roman" w:hAnsi="Times New Roman" w:cs="Times New Roman"/>
          <w:b/>
          <w:sz w:val="28"/>
          <w:szCs w:val="28"/>
        </w:rPr>
        <w:lastRenderedPageBreak/>
        <w:t>Рыбницкое</w:t>
      </w:r>
      <w:proofErr w:type="spellEnd"/>
      <w:r w:rsidRPr="004F351C">
        <w:rPr>
          <w:rFonts w:ascii="Times New Roman" w:hAnsi="Times New Roman" w:cs="Times New Roman"/>
          <w:b/>
          <w:sz w:val="28"/>
          <w:szCs w:val="28"/>
        </w:rPr>
        <w:t xml:space="preserve"> УНО                                                                       </w:t>
      </w:r>
      <w:r w:rsidRPr="00D51138">
        <w:rPr>
          <w:rFonts w:ascii="Times New Roman" w:hAnsi="Times New Roman" w:cs="Times New Roman"/>
          <w:b/>
          <w:i/>
          <w:sz w:val="24"/>
          <w:szCs w:val="26"/>
        </w:rPr>
        <w:t>Таблица№1</w:t>
      </w:r>
      <w:r w:rsidR="004F351C">
        <w:rPr>
          <w:rFonts w:ascii="Times New Roman" w:hAnsi="Times New Roman" w:cs="Times New Roman"/>
          <w:b/>
          <w:i/>
          <w:sz w:val="24"/>
          <w:szCs w:val="26"/>
          <w:lang w:val="en-US"/>
        </w:rPr>
        <w:t>3</w:t>
      </w:r>
    </w:p>
    <w:tbl>
      <w:tblPr>
        <w:tblW w:w="15358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709"/>
        <w:gridCol w:w="567"/>
        <w:gridCol w:w="708"/>
        <w:gridCol w:w="567"/>
        <w:gridCol w:w="851"/>
        <w:gridCol w:w="426"/>
        <w:gridCol w:w="708"/>
        <w:gridCol w:w="425"/>
        <w:gridCol w:w="709"/>
        <w:gridCol w:w="992"/>
        <w:gridCol w:w="1041"/>
        <w:gridCol w:w="851"/>
        <w:gridCol w:w="850"/>
        <w:gridCol w:w="1276"/>
      </w:tblGrid>
      <w:tr w:rsidR="002402CE" w:rsidRPr="002402CE" w:rsidTr="00DE1A04">
        <w:trPr>
          <w:trHeight w:val="390"/>
          <w:jc w:val="center"/>
        </w:trPr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К-во</w:t>
            </w:r>
            <w:proofErr w:type="gramEnd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104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</w:t>
            </w:r>
            <w:proofErr w:type="spellEnd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емость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тестовый балл</w:t>
            </w:r>
          </w:p>
        </w:tc>
      </w:tr>
      <w:tr w:rsidR="002402CE" w:rsidRPr="002402CE" w:rsidTr="00DE1A04">
        <w:trPr>
          <w:trHeight w:val="390"/>
          <w:jc w:val="center"/>
        </w:trPr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CE" w:rsidRPr="002402CE" w:rsidTr="00DE1A04">
        <w:trPr>
          <w:trHeight w:val="390"/>
          <w:jc w:val="center"/>
        </w:trPr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2CE" w:rsidRPr="002402CE" w:rsidRDefault="002402CE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138" w:rsidRPr="002402CE" w:rsidTr="00DE1A04">
        <w:trPr>
          <w:trHeight w:val="23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"</w:t>
            </w:r>
            <w:proofErr w:type="spellStart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Попенкская</w:t>
            </w:r>
            <w:proofErr w:type="spellEnd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– интернат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D51138" w:rsidRPr="002402CE" w:rsidTr="00DE1A04">
        <w:trPr>
          <w:trHeight w:val="553"/>
          <w:jc w:val="center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D5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Вадатурковская</w:t>
            </w:r>
            <w:proofErr w:type="spellEnd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школа-детский сад"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</w:tr>
      <w:tr w:rsidR="00D51138" w:rsidRPr="002402CE" w:rsidTr="00DE1A04">
        <w:trPr>
          <w:trHeight w:val="390"/>
          <w:jc w:val="center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Воронковская</w:t>
            </w:r>
            <w:proofErr w:type="spellEnd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русская средняя  школа"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D51138" w:rsidRPr="002402CE" w:rsidTr="00DE1A04">
        <w:trPr>
          <w:trHeight w:val="537"/>
          <w:jc w:val="center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Журская</w:t>
            </w:r>
            <w:proofErr w:type="spellEnd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молдавская средняя общеобразовательная школа"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51138" w:rsidRPr="002402CE" w:rsidTr="00DE1A04">
        <w:trPr>
          <w:trHeight w:val="390"/>
          <w:jc w:val="center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Рыбницкая</w:t>
            </w:r>
            <w:proofErr w:type="spellEnd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русская гимназия № 1"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D51138" w:rsidRPr="002402CE" w:rsidTr="00DE1A04">
        <w:trPr>
          <w:trHeight w:val="511"/>
          <w:jc w:val="center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D5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Рыбницкая</w:t>
            </w:r>
            <w:proofErr w:type="spellEnd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русская средняя общеобразовательная школа № 10 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D51138" w:rsidRPr="002402CE" w:rsidTr="00DE1A04">
        <w:trPr>
          <w:trHeight w:val="553"/>
          <w:jc w:val="center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Рыбницкая</w:t>
            </w:r>
            <w:proofErr w:type="spellEnd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русская средняя общеобразовательная школа № 11"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</w:tr>
      <w:tr w:rsidR="00D51138" w:rsidRPr="002402CE" w:rsidTr="00DE1A04">
        <w:trPr>
          <w:trHeight w:val="553"/>
          <w:jc w:val="center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Рыбницкая</w:t>
            </w:r>
            <w:proofErr w:type="spellEnd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русская средняя общеобразовательная школа № 3"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33,50</w:t>
            </w:r>
          </w:p>
        </w:tc>
      </w:tr>
      <w:tr w:rsidR="00D51138" w:rsidRPr="002402CE" w:rsidTr="00DE1A04">
        <w:trPr>
          <w:trHeight w:val="537"/>
          <w:jc w:val="center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Рыбницкая</w:t>
            </w:r>
            <w:proofErr w:type="spellEnd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русская средняя общеобразовательная школа № 4"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E1A04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D51138" w:rsidRPr="002402CE" w:rsidTr="00DE1A04">
        <w:trPr>
          <w:trHeight w:val="515"/>
          <w:jc w:val="center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D5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Рыбницкая</w:t>
            </w:r>
            <w:proofErr w:type="spellEnd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русская средняя общеобразовательная школа № 6 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34,40</w:t>
            </w:r>
          </w:p>
        </w:tc>
      </w:tr>
      <w:tr w:rsidR="00D51138" w:rsidRPr="002402CE" w:rsidTr="00DE1A04">
        <w:trPr>
          <w:trHeight w:val="553"/>
          <w:jc w:val="center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Рыбницкая</w:t>
            </w:r>
            <w:proofErr w:type="spellEnd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русская средняя общеобразовательная школа № 8"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27,20</w:t>
            </w:r>
          </w:p>
        </w:tc>
      </w:tr>
      <w:tr w:rsidR="00D51138" w:rsidRPr="002402CE" w:rsidTr="00DE1A04">
        <w:trPr>
          <w:trHeight w:val="553"/>
          <w:jc w:val="center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Рыбницкая</w:t>
            </w:r>
            <w:proofErr w:type="spellEnd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9"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D51138" w:rsidRPr="002402CE" w:rsidTr="00B94F29">
        <w:trPr>
          <w:trHeight w:val="537"/>
          <w:jc w:val="center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теоретический лицей-комплекс"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51138" w:rsidRPr="002402CE" w:rsidRDefault="00D51138" w:rsidP="0024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1138" w:rsidRPr="002402CE" w:rsidRDefault="00D51138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37,40</w:t>
            </w:r>
          </w:p>
        </w:tc>
      </w:tr>
      <w:tr w:rsidR="00B94F29" w:rsidRPr="002402CE" w:rsidTr="00B94F29">
        <w:trPr>
          <w:trHeight w:val="537"/>
          <w:jc w:val="center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B94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59,37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35,58</w:t>
            </w:r>
          </w:p>
        </w:tc>
      </w:tr>
    </w:tbl>
    <w:p w:rsidR="00467955" w:rsidRDefault="00D51138" w:rsidP="00CA0E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7955" w:rsidRDefault="00467955" w:rsidP="00CA0E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50241" w:rsidRDefault="00D51138" w:rsidP="00CA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351C">
        <w:rPr>
          <w:rFonts w:ascii="Times New Roman" w:hAnsi="Times New Roman" w:cs="Times New Roman"/>
          <w:b/>
          <w:sz w:val="28"/>
          <w:szCs w:val="28"/>
        </w:rPr>
        <w:lastRenderedPageBreak/>
        <w:t>Тираспольское</w:t>
      </w:r>
      <w:proofErr w:type="spellEnd"/>
      <w:r w:rsidRPr="004F351C">
        <w:rPr>
          <w:rFonts w:ascii="Times New Roman" w:hAnsi="Times New Roman" w:cs="Times New Roman"/>
          <w:b/>
          <w:sz w:val="28"/>
          <w:szCs w:val="28"/>
        </w:rPr>
        <w:t xml:space="preserve"> УНО                                                                             </w:t>
      </w:r>
      <w:r w:rsidRPr="00D51138">
        <w:rPr>
          <w:rFonts w:ascii="Times New Roman" w:hAnsi="Times New Roman" w:cs="Times New Roman"/>
          <w:b/>
          <w:i/>
          <w:sz w:val="24"/>
          <w:szCs w:val="26"/>
        </w:rPr>
        <w:t>Таблица №1</w:t>
      </w:r>
      <w:r w:rsidR="00DC2008">
        <w:rPr>
          <w:rFonts w:ascii="Times New Roman" w:hAnsi="Times New Roman" w:cs="Times New Roman"/>
          <w:b/>
          <w:i/>
          <w:sz w:val="24"/>
          <w:szCs w:val="26"/>
        </w:rPr>
        <w:t>4</w:t>
      </w:r>
    </w:p>
    <w:tbl>
      <w:tblPr>
        <w:tblW w:w="15425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386"/>
        <w:gridCol w:w="709"/>
        <w:gridCol w:w="709"/>
        <w:gridCol w:w="567"/>
        <w:gridCol w:w="742"/>
        <w:gridCol w:w="567"/>
        <w:gridCol w:w="919"/>
        <w:gridCol w:w="481"/>
        <w:gridCol w:w="742"/>
        <w:gridCol w:w="412"/>
        <w:gridCol w:w="768"/>
        <w:gridCol w:w="668"/>
        <w:gridCol w:w="993"/>
        <w:gridCol w:w="850"/>
        <w:gridCol w:w="851"/>
        <w:gridCol w:w="1061"/>
      </w:tblGrid>
      <w:tr w:rsidR="00D51138" w:rsidRPr="0064563B" w:rsidTr="00DC2008">
        <w:trPr>
          <w:trHeight w:val="428"/>
          <w:jc w:val="center"/>
        </w:trPr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right="-92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98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</w:t>
            </w:r>
            <w:proofErr w:type="spell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5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77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D51138" w:rsidRPr="0064563B" w:rsidTr="00DC2008">
        <w:trPr>
          <w:trHeight w:val="428"/>
          <w:jc w:val="center"/>
        </w:trPr>
        <w:tc>
          <w:tcPr>
            <w:tcW w:w="43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right="-92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138" w:rsidRPr="0064563B" w:rsidTr="00DC2008">
        <w:trPr>
          <w:trHeight w:val="585"/>
          <w:jc w:val="center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right="-92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"Республиканский молдавский теоретический лицей-комплекс"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170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21,25</w:t>
            </w:r>
          </w:p>
        </w:tc>
      </w:tr>
      <w:tr w:rsidR="00D51138" w:rsidRPr="0064563B" w:rsidTr="00DC2008">
        <w:trPr>
          <w:trHeight w:val="556"/>
          <w:jc w:val="center"/>
        </w:trPr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right="-92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"Республиканский украинский теоретический лицей-комплекс"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170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30,67</w:t>
            </w:r>
          </w:p>
        </w:tc>
      </w:tr>
      <w:tr w:rsidR="00D51138" w:rsidRPr="0064563B" w:rsidTr="00DC2008">
        <w:trPr>
          <w:trHeight w:val="347"/>
          <w:jc w:val="center"/>
        </w:trPr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right="-92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"Днестровская средняя школа № 1"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170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27,33</w:t>
            </w:r>
          </w:p>
        </w:tc>
      </w:tr>
      <w:tr w:rsidR="00D51138" w:rsidRPr="0064563B" w:rsidTr="00DC2008">
        <w:trPr>
          <w:trHeight w:val="361"/>
          <w:jc w:val="center"/>
        </w:trPr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right="-92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"Днестровская средняя школа № 2"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170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39,75</w:t>
            </w:r>
          </w:p>
        </w:tc>
      </w:tr>
      <w:tr w:rsidR="00D51138" w:rsidRPr="0064563B" w:rsidTr="00DC2008">
        <w:trPr>
          <w:trHeight w:val="605"/>
          <w:jc w:val="center"/>
        </w:trPr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right="-92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гуманитарно-матем</w:t>
            </w:r>
            <w:r w:rsidR="00DC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атическая</w:t>
            </w: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170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D51138" w:rsidRPr="0064563B" w:rsidTr="00DC2008">
        <w:trPr>
          <w:trHeight w:val="319"/>
          <w:jc w:val="center"/>
        </w:trPr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105" w:right="-217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№10"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170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</w:tr>
      <w:tr w:rsidR="00D51138" w:rsidRPr="0064563B" w:rsidTr="00DC2008">
        <w:trPr>
          <w:trHeight w:val="333"/>
          <w:jc w:val="center"/>
        </w:trPr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65" w:right="-17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proofErr w:type="gram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ираспольская</w:t>
            </w:r>
            <w:proofErr w:type="spell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№11"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170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26,50</w:t>
            </w:r>
          </w:p>
        </w:tc>
      </w:tr>
      <w:tr w:rsidR="00D51138" w:rsidRPr="0064563B" w:rsidTr="00DC2008">
        <w:trPr>
          <w:trHeight w:val="319"/>
          <w:jc w:val="center"/>
        </w:trPr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65" w:right="-189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proofErr w:type="gram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ираспольская</w:t>
            </w:r>
            <w:proofErr w:type="spell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№14"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C2008" w:rsidRDefault="00DC2008" w:rsidP="00DC2008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170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24,60</w:t>
            </w:r>
          </w:p>
        </w:tc>
      </w:tr>
      <w:tr w:rsidR="00D51138" w:rsidRPr="0064563B" w:rsidTr="00DC2008">
        <w:trPr>
          <w:trHeight w:val="333"/>
          <w:jc w:val="center"/>
        </w:trPr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65" w:right="-189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proofErr w:type="gram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ираспольская</w:t>
            </w:r>
            <w:proofErr w:type="spell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№15"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170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D51138" w:rsidRPr="0064563B" w:rsidTr="00DC2008">
        <w:trPr>
          <w:trHeight w:val="588"/>
          <w:jc w:val="center"/>
        </w:trPr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65" w:right="-92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 17 им. В.Ф. Раевского"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170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D51138" w:rsidRPr="0064563B" w:rsidTr="00DC2008">
        <w:trPr>
          <w:trHeight w:val="333"/>
          <w:jc w:val="center"/>
        </w:trPr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107" w:right="-17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proofErr w:type="gram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ираспольская</w:t>
            </w:r>
            <w:proofErr w:type="spell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№18"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170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D51138" w:rsidRPr="0064563B" w:rsidTr="00DC2008">
        <w:trPr>
          <w:trHeight w:val="605"/>
          <w:jc w:val="center"/>
        </w:trPr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right="-92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 2 им. А.С. Пушкина"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170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36,60</w:t>
            </w:r>
          </w:p>
        </w:tc>
      </w:tr>
      <w:tr w:rsidR="00D51138" w:rsidRPr="0064563B" w:rsidTr="00DC2008">
        <w:trPr>
          <w:trHeight w:val="319"/>
          <w:jc w:val="center"/>
        </w:trPr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79" w:right="-92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proofErr w:type="gram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ираспольская</w:t>
            </w:r>
            <w:proofErr w:type="spell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№4"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170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39,43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</w:tr>
      <w:tr w:rsidR="00D51138" w:rsidRPr="0064563B" w:rsidTr="00DC2008">
        <w:trPr>
          <w:trHeight w:val="347"/>
          <w:jc w:val="center"/>
        </w:trPr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105" w:right="-92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proofErr w:type="gram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ираспольская</w:t>
            </w:r>
            <w:proofErr w:type="spell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 7"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170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</w:t>
            </w:r>
          </w:p>
        </w:tc>
      </w:tr>
      <w:tr w:rsidR="00D51138" w:rsidRPr="0064563B" w:rsidTr="00DC2008">
        <w:trPr>
          <w:trHeight w:val="347"/>
          <w:jc w:val="center"/>
        </w:trPr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105" w:right="-92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proofErr w:type="gram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ираспольская</w:t>
            </w:r>
            <w:proofErr w:type="spell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 8"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170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29,20</w:t>
            </w:r>
          </w:p>
        </w:tc>
      </w:tr>
      <w:tr w:rsidR="00D51138" w:rsidRPr="0064563B" w:rsidTr="00DC2008">
        <w:trPr>
          <w:trHeight w:val="360"/>
          <w:jc w:val="center"/>
        </w:trPr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105" w:right="-92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proofErr w:type="gram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ираспольская</w:t>
            </w:r>
            <w:proofErr w:type="spell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 9"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170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D51138" w:rsidRPr="0064563B" w:rsidTr="00DC2008">
        <w:trPr>
          <w:trHeight w:val="528"/>
          <w:jc w:val="center"/>
        </w:trPr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right="-92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"Тираспольский </w:t>
            </w:r>
            <w:proofErr w:type="spellStart"/>
            <w:proofErr w:type="gramStart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</w:t>
            </w:r>
            <w:r w:rsidR="00DC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вательный</w:t>
            </w:r>
            <w:proofErr w:type="spellEnd"/>
            <w:proofErr w:type="gramEnd"/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теоретический лицей"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170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63,69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51,23</w:t>
            </w:r>
          </w:p>
        </w:tc>
      </w:tr>
      <w:tr w:rsidR="00D51138" w:rsidRPr="0064563B" w:rsidTr="00DC2008">
        <w:trPr>
          <w:trHeight w:val="428"/>
          <w:jc w:val="center"/>
        </w:trPr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right="-92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"Тираспольский теоретический лицей № 2"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C2008">
            <w:pPr>
              <w:spacing w:after="0" w:line="240" w:lineRule="auto"/>
              <w:ind w:left="-170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D5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59,33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38" w:rsidRPr="00D51138" w:rsidRDefault="00D51138" w:rsidP="00C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45,83</w:t>
            </w:r>
          </w:p>
        </w:tc>
      </w:tr>
      <w:tr w:rsidR="00B94F29" w:rsidRPr="0064563B" w:rsidTr="00DC2008">
        <w:trPr>
          <w:trHeight w:val="428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4F29" w:rsidRPr="00B94F29" w:rsidRDefault="00B94F29" w:rsidP="00DC2008">
            <w:pPr>
              <w:spacing w:after="0" w:line="240" w:lineRule="auto"/>
              <w:ind w:right="-92" w:firstLine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56,16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4F29" w:rsidRPr="00B94F29" w:rsidRDefault="00B94F29" w:rsidP="00DC2008">
            <w:pPr>
              <w:spacing w:after="0" w:line="240" w:lineRule="auto"/>
              <w:ind w:left="-170"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47,45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F29" w:rsidRPr="00B94F29" w:rsidRDefault="00B94F29" w:rsidP="00B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31,68</w:t>
            </w:r>
          </w:p>
        </w:tc>
      </w:tr>
    </w:tbl>
    <w:p w:rsidR="00467955" w:rsidRDefault="00467955" w:rsidP="00467955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7955" w:rsidRPr="004F351C" w:rsidRDefault="00467955" w:rsidP="0046795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F351C">
        <w:rPr>
          <w:rFonts w:ascii="Times New Roman" w:hAnsi="Times New Roman" w:cs="Times New Roman"/>
          <w:b/>
          <w:sz w:val="28"/>
          <w:szCs w:val="28"/>
        </w:rPr>
        <w:lastRenderedPageBreak/>
        <w:t>Бендерское</w:t>
      </w:r>
      <w:proofErr w:type="spellEnd"/>
      <w:r w:rsidRPr="004F351C">
        <w:rPr>
          <w:rFonts w:ascii="Times New Roman" w:hAnsi="Times New Roman" w:cs="Times New Roman"/>
          <w:b/>
          <w:sz w:val="28"/>
          <w:szCs w:val="28"/>
        </w:rPr>
        <w:t xml:space="preserve"> УНО                                                                     </w:t>
      </w:r>
      <w:r w:rsidRPr="00D51138">
        <w:rPr>
          <w:rFonts w:ascii="Times New Roman" w:hAnsi="Times New Roman" w:cs="Times New Roman"/>
          <w:b/>
          <w:i/>
          <w:sz w:val="24"/>
          <w:szCs w:val="26"/>
        </w:rPr>
        <w:t>Таблица №1</w:t>
      </w:r>
      <w:r>
        <w:rPr>
          <w:rFonts w:ascii="Times New Roman" w:hAnsi="Times New Roman" w:cs="Times New Roman"/>
          <w:b/>
          <w:i/>
          <w:sz w:val="24"/>
          <w:szCs w:val="26"/>
          <w:lang w:val="en-US"/>
        </w:rPr>
        <w:t>5</w:t>
      </w:r>
    </w:p>
    <w:tbl>
      <w:tblPr>
        <w:tblpPr w:leftFromText="180" w:rightFromText="180" w:vertAnchor="text" w:horzAnchor="margin" w:tblpXSpec="center" w:tblpY="220"/>
        <w:tblW w:w="15741" w:type="dxa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851"/>
        <w:gridCol w:w="567"/>
        <w:gridCol w:w="850"/>
        <w:gridCol w:w="567"/>
        <w:gridCol w:w="850"/>
        <w:gridCol w:w="425"/>
        <w:gridCol w:w="816"/>
        <w:gridCol w:w="461"/>
        <w:gridCol w:w="850"/>
        <w:gridCol w:w="749"/>
        <w:gridCol w:w="992"/>
        <w:gridCol w:w="851"/>
        <w:gridCol w:w="850"/>
        <w:gridCol w:w="1276"/>
      </w:tblGrid>
      <w:tr w:rsidR="00467955" w:rsidRPr="00550241" w:rsidTr="00467955">
        <w:trPr>
          <w:trHeight w:val="423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</w:t>
            </w:r>
            <w:proofErr w:type="spellEnd"/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467955" w:rsidRPr="00550241" w:rsidTr="00467955">
        <w:trPr>
          <w:trHeight w:val="423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955" w:rsidRPr="00550241" w:rsidTr="00467955">
        <w:trPr>
          <w:trHeight w:val="44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гимназия № 1"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467955" w:rsidRPr="00550241" w:rsidTr="00467955">
        <w:trPr>
          <w:trHeight w:val="423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гимназия № 2"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67955" w:rsidRPr="00550241" w:rsidTr="00467955">
        <w:trPr>
          <w:trHeight w:val="59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 11"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467955" w:rsidRPr="00550241" w:rsidTr="00467955">
        <w:trPr>
          <w:trHeight w:val="58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 13"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31,83</w:t>
            </w:r>
          </w:p>
        </w:tc>
      </w:tr>
      <w:tr w:rsidR="00467955" w:rsidRPr="00550241" w:rsidTr="00467955">
        <w:trPr>
          <w:trHeight w:val="59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 15"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27,33</w:t>
            </w:r>
          </w:p>
        </w:tc>
      </w:tr>
      <w:tr w:rsidR="00467955" w:rsidRPr="00550241" w:rsidTr="00467955">
        <w:trPr>
          <w:trHeight w:val="58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 16"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20,67</w:t>
            </w:r>
          </w:p>
        </w:tc>
      </w:tr>
      <w:tr w:rsidR="00467955" w:rsidRPr="00550241" w:rsidTr="00467955">
        <w:trPr>
          <w:trHeight w:val="59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 2"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21,50</w:t>
            </w:r>
          </w:p>
        </w:tc>
      </w:tr>
      <w:tr w:rsidR="00467955" w:rsidRPr="00550241" w:rsidTr="00467955">
        <w:trPr>
          <w:trHeight w:val="59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 20"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67955" w:rsidRPr="00550241" w:rsidTr="00467955">
        <w:trPr>
          <w:trHeight w:val="58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 5"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</w:t>
            </w:r>
          </w:p>
        </w:tc>
      </w:tr>
      <w:tr w:rsidR="00467955" w:rsidRPr="00550241" w:rsidTr="00467955">
        <w:trPr>
          <w:trHeight w:val="423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"Бендерский теоретический лицей"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5" w:rsidRPr="00550241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52,40</w:t>
            </w:r>
          </w:p>
        </w:tc>
      </w:tr>
      <w:tr w:rsidR="00467955" w:rsidRPr="00550241" w:rsidTr="00467955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64,71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14,71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55" w:rsidRPr="00B94F29" w:rsidRDefault="00467955" w:rsidP="004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26,62</w:t>
            </w:r>
          </w:p>
        </w:tc>
      </w:tr>
    </w:tbl>
    <w:p w:rsidR="00467955" w:rsidRDefault="00467955" w:rsidP="00467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491" w:rsidRPr="00467955" w:rsidRDefault="00160491" w:rsidP="0016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60491" w:rsidRDefault="00160491" w:rsidP="0016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№ 16 приведен диапазон полученных тестовых баллов выпускникам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>, сдававшими ЕГЭ в 2015 г.</w:t>
      </w:r>
    </w:p>
    <w:p w:rsidR="00160491" w:rsidRPr="00CD697B" w:rsidRDefault="00160491" w:rsidP="0016049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06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97066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D697B">
        <w:rPr>
          <w:rFonts w:ascii="Times New Roman" w:hAnsi="Times New Roman" w:cs="Times New Roman"/>
          <w:b/>
          <w:i/>
          <w:sz w:val="24"/>
          <w:szCs w:val="24"/>
        </w:rPr>
        <w:t>Таблица № 16</w:t>
      </w:r>
    </w:p>
    <w:tbl>
      <w:tblPr>
        <w:tblStyle w:val="a4"/>
        <w:tblW w:w="12097" w:type="dxa"/>
        <w:jc w:val="center"/>
        <w:tblLook w:val="04A0" w:firstRow="1" w:lastRow="0" w:firstColumn="1" w:lastColumn="0" w:noHBand="0" w:noVBand="1"/>
      </w:tblPr>
      <w:tblGrid>
        <w:gridCol w:w="1180"/>
        <w:gridCol w:w="1413"/>
        <w:gridCol w:w="1235"/>
        <w:gridCol w:w="1147"/>
        <w:gridCol w:w="1201"/>
        <w:gridCol w:w="1214"/>
        <w:gridCol w:w="1229"/>
        <w:gridCol w:w="1191"/>
        <w:gridCol w:w="1153"/>
        <w:gridCol w:w="1134"/>
      </w:tblGrid>
      <w:tr w:rsidR="00160491" w:rsidRPr="00970664" w:rsidTr="00160491">
        <w:trPr>
          <w:jc w:val="center"/>
        </w:trPr>
        <w:tc>
          <w:tcPr>
            <w:tcW w:w="1180" w:type="dxa"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413" w:type="dxa"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235" w:type="dxa"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1147" w:type="dxa"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1201" w:type="dxa"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1214" w:type="dxa"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229" w:type="dxa"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191" w:type="dxa"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1153" w:type="dxa"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1134" w:type="dxa"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160491" w:rsidRPr="00970664" w:rsidTr="00160491">
        <w:trPr>
          <w:jc w:val="center"/>
        </w:trPr>
        <w:tc>
          <w:tcPr>
            <w:tcW w:w="1180" w:type="dxa"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413" w:type="dxa"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 xml:space="preserve">   58</w:t>
            </w:r>
          </w:p>
        </w:tc>
        <w:tc>
          <w:tcPr>
            <w:tcW w:w="1235" w:type="dxa"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 xml:space="preserve">  58</w:t>
            </w:r>
          </w:p>
        </w:tc>
        <w:tc>
          <w:tcPr>
            <w:tcW w:w="1147" w:type="dxa"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1" w:type="dxa"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4" w:type="dxa"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9" w:type="dxa"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191" w:type="dxa"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153" w:type="dxa"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1134" w:type="dxa"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</w:tr>
    </w:tbl>
    <w:p w:rsidR="00160491" w:rsidRDefault="00160491" w:rsidP="00160491">
      <w:pPr>
        <w:pStyle w:val="a3"/>
        <w:ind w:left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0491" w:rsidRPr="0058772B" w:rsidRDefault="00160491" w:rsidP="0016049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27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ЕГЭ по физике </w:t>
      </w:r>
      <w:r>
        <w:rPr>
          <w:rFonts w:ascii="Times New Roman" w:hAnsi="Times New Roman" w:cs="Times New Roman"/>
          <w:b/>
          <w:sz w:val="28"/>
          <w:szCs w:val="28"/>
        </w:rPr>
        <w:t>в дополнительный период</w:t>
      </w:r>
    </w:p>
    <w:p w:rsidR="00160491" w:rsidRPr="00321CD8" w:rsidRDefault="00160491" w:rsidP="00160491">
      <w:pPr>
        <w:pStyle w:val="a3"/>
        <w:spacing w:after="0" w:line="240" w:lineRule="auto"/>
        <w:ind w:left="14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дополнительном потоке приняло участие в сдаче ЕГЭ по физике</w:t>
      </w:r>
      <w:r w:rsidRPr="00321CD8">
        <w:rPr>
          <w:rFonts w:ascii="Times New Roman" w:hAnsi="Times New Roman" w:cs="Times New Roman"/>
          <w:sz w:val="28"/>
          <w:szCs w:val="28"/>
        </w:rPr>
        <w:t xml:space="preserve"> 59 человек. </w:t>
      </w:r>
    </w:p>
    <w:p w:rsidR="00160491" w:rsidRPr="00CD697B" w:rsidRDefault="00160491" w:rsidP="00160491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697B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№ 17</w:t>
      </w:r>
    </w:p>
    <w:tbl>
      <w:tblPr>
        <w:tblStyle w:val="a4"/>
        <w:tblW w:w="1371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409"/>
        <w:gridCol w:w="1287"/>
        <w:gridCol w:w="1050"/>
        <w:gridCol w:w="770"/>
        <w:gridCol w:w="554"/>
        <w:gridCol w:w="803"/>
        <w:gridCol w:w="658"/>
        <w:gridCol w:w="693"/>
        <w:gridCol w:w="627"/>
        <w:gridCol w:w="675"/>
        <w:gridCol w:w="693"/>
        <w:gridCol w:w="650"/>
        <w:gridCol w:w="1183"/>
        <w:gridCol w:w="788"/>
        <w:gridCol w:w="894"/>
        <w:gridCol w:w="976"/>
      </w:tblGrid>
      <w:tr w:rsidR="00160491" w:rsidRPr="00970664" w:rsidTr="00160491">
        <w:trPr>
          <w:trHeight w:val="264"/>
          <w:jc w:val="center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467955">
            <w:pPr>
              <w:pStyle w:val="a3"/>
              <w:ind w:left="0"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proofErr w:type="spellStart"/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1604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Заявлено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467955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467955">
            <w:pPr>
              <w:pStyle w:val="a3"/>
              <w:ind w:left="-95"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91" w:rsidRPr="00970664" w:rsidRDefault="00160491" w:rsidP="00467955">
            <w:pPr>
              <w:pStyle w:val="a3"/>
              <w:ind w:left="-95"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proofErr w:type="spellStart"/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едний</w:t>
            </w:r>
            <w:proofErr w:type="spellEnd"/>
          </w:p>
          <w:p w:rsidR="00160491" w:rsidRPr="00970664" w:rsidRDefault="00160491" w:rsidP="001604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467955">
            <w:pPr>
              <w:pStyle w:val="a3"/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proofErr w:type="spellStart"/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0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</w:t>
            </w:r>
            <w:proofErr w:type="spellEnd"/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467955">
            <w:pPr>
              <w:pStyle w:val="a3"/>
              <w:ind w:left="0" w:righ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160491">
            <w:pPr>
              <w:pStyle w:val="a3"/>
              <w:ind w:left="0" w:right="-1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еваемость</w:t>
            </w:r>
          </w:p>
        </w:tc>
      </w:tr>
      <w:tr w:rsidR="00160491" w:rsidRPr="00970664" w:rsidTr="00160491">
        <w:trPr>
          <w:trHeight w:val="341"/>
          <w:jc w:val="center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491" w:rsidRPr="00970664" w:rsidRDefault="00160491" w:rsidP="00467955">
            <w:pPr>
              <w:ind w:left="-95"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467955">
            <w:pPr>
              <w:pStyle w:val="a3"/>
              <w:ind w:left="0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467955">
            <w:pPr>
              <w:pStyle w:val="a3"/>
              <w:ind w:left="0" w:righ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160491">
            <w:pPr>
              <w:pStyle w:val="a3"/>
              <w:ind w:left="0" w:right="-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467955">
            <w:pPr>
              <w:pStyle w:val="a3"/>
              <w:ind w:left="0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467955">
            <w:pPr>
              <w:pStyle w:val="a3"/>
              <w:ind w:left="-99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491" w:rsidRPr="00970664" w:rsidRDefault="00160491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1" w:rsidRPr="00970664" w:rsidTr="00160491">
        <w:trPr>
          <w:trHeight w:val="71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160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160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160491">
            <w:pPr>
              <w:pStyle w:val="a3"/>
              <w:ind w:left="-9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160491">
            <w:pPr>
              <w:pStyle w:val="a3"/>
              <w:ind w:left="0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160491">
            <w:pPr>
              <w:pStyle w:val="a3"/>
              <w:ind w:left="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160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160491">
            <w:pPr>
              <w:pStyle w:val="a3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160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160491">
            <w:pPr>
              <w:pStyle w:val="a3"/>
              <w:ind w:left="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160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160491">
            <w:pPr>
              <w:pStyle w:val="a3"/>
              <w:ind w:left="-99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160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160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160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91" w:rsidRPr="00970664" w:rsidRDefault="00160491" w:rsidP="001604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4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</w:tr>
    </w:tbl>
    <w:p w:rsidR="00467955" w:rsidRDefault="00467955" w:rsidP="00467955">
      <w:pPr>
        <w:pStyle w:val="a3"/>
        <w:spacing w:after="0" w:line="240" w:lineRule="auto"/>
        <w:ind w:left="14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№18 приведены результаты выполнения заданий части А.</w:t>
      </w:r>
    </w:p>
    <w:p w:rsidR="00467955" w:rsidRPr="00CD697B" w:rsidRDefault="00467955" w:rsidP="00467955">
      <w:pPr>
        <w:pStyle w:val="a3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B749B">
        <w:rPr>
          <w:rFonts w:ascii="Times New Roman" w:hAnsi="Times New Roman" w:cs="Times New Roman"/>
          <w:sz w:val="24"/>
          <w:szCs w:val="24"/>
        </w:rPr>
        <w:t xml:space="preserve">    </w:t>
      </w:r>
      <w:r w:rsidRPr="00CD697B">
        <w:rPr>
          <w:rFonts w:ascii="Times New Roman" w:hAnsi="Times New Roman" w:cs="Times New Roman"/>
          <w:b/>
          <w:i/>
          <w:sz w:val="24"/>
          <w:szCs w:val="24"/>
        </w:rPr>
        <w:t>Таблица № 18</w:t>
      </w:r>
    </w:p>
    <w:tbl>
      <w:tblPr>
        <w:tblStyle w:val="a4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1525"/>
        <w:gridCol w:w="3826"/>
        <w:gridCol w:w="3260"/>
      </w:tblGrid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 w:right="-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% правильных ответов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</w:t>
            </w:r>
            <w:proofErr w:type="gramStart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16,95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</w:t>
            </w:r>
            <w:proofErr w:type="gramStart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40,68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47,46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</w:t>
            </w:r>
            <w:proofErr w:type="gramStart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30,51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35,59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</w:t>
            </w:r>
            <w:proofErr w:type="gramStart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20,34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</w:t>
            </w:r>
            <w:proofErr w:type="gramStart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20,34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32,20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</w:t>
            </w:r>
            <w:proofErr w:type="gramStart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33,90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22,03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40,68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32,20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30,51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30,51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20,34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33,90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22,03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16,95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33,90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32,20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А21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18,64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37,29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А23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47,37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30,51</w:t>
            </w:r>
          </w:p>
        </w:tc>
      </w:tr>
      <w:tr w:rsidR="00467955" w:rsidRPr="007B749B" w:rsidTr="0046795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А25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7B749B" w:rsidRDefault="00467955" w:rsidP="004679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10,17</w:t>
            </w:r>
          </w:p>
        </w:tc>
      </w:tr>
    </w:tbl>
    <w:p w:rsidR="00BB4401" w:rsidRDefault="00642667" w:rsidP="0064266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процент правильных ответов этой части составляет 29,49. Особенно слабые ответы были по следующим разделам физики: физика атома и атомного ядра, термодинамика, молекулярно-кинетическая теория, волновая оптика.</w:t>
      </w:r>
    </w:p>
    <w:p w:rsidR="0097062F" w:rsidRPr="00642667" w:rsidRDefault="00296AC6" w:rsidP="00CA0E46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642667">
        <w:rPr>
          <w:rFonts w:ascii="Times New Roman" w:hAnsi="Times New Roman" w:cs="Times New Roman"/>
          <w:sz w:val="6"/>
          <w:szCs w:val="6"/>
        </w:rPr>
        <w:t xml:space="preserve">      </w:t>
      </w:r>
      <w:r w:rsidR="00DC72BD" w:rsidRPr="00642667">
        <w:rPr>
          <w:rFonts w:ascii="Times New Roman" w:hAnsi="Times New Roman" w:cs="Times New Roman"/>
          <w:sz w:val="6"/>
          <w:szCs w:val="6"/>
        </w:rPr>
        <w:t xml:space="preserve"> </w:t>
      </w:r>
    </w:p>
    <w:p w:rsidR="00033995" w:rsidRPr="00642667" w:rsidRDefault="00033995" w:rsidP="00CA0E46">
      <w:pPr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033995" w:rsidRPr="00642667" w:rsidSect="0046795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C32F34" w:rsidRPr="007B749B" w:rsidRDefault="00C32F34" w:rsidP="007B749B">
      <w:pPr>
        <w:pStyle w:val="a3"/>
        <w:spacing w:after="0" w:line="240" w:lineRule="auto"/>
        <w:ind w:left="0" w:firstLine="7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49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</w:t>
      </w:r>
      <w:r w:rsidR="007B74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7B74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Таблица №19</w:t>
      </w:r>
    </w:p>
    <w:tbl>
      <w:tblPr>
        <w:tblStyle w:val="a4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1811"/>
        <w:gridCol w:w="3681"/>
        <w:gridCol w:w="3402"/>
      </w:tblGrid>
      <w:tr w:rsidR="00C32F34" w:rsidRPr="007B749B" w:rsidTr="007B749B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% правильных ответов</w:t>
            </w:r>
          </w:p>
        </w:tc>
      </w:tr>
      <w:tr w:rsidR="00C32F34" w:rsidRPr="007B749B" w:rsidTr="007B749B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В</w:t>
            </w:r>
            <w:proofErr w:type="gramStart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16,95</w:t>
            </w:r>
          </w:p>
        </w:tc>
      </w:tr>
      <w:tr w:rsidR="00C32F34" w:rsidRPr="007B749B" w:rsidTr="007B749B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В</w:t>
            </w:r>
            <w:proofErr w:type="gramStart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3,39</w:t>
            </w:r>
          </w:p>
        </w:tc>
      </w:tr>
      <w:tr w:rsidR="00C32F34" w:rsidRPr="007B749B" w:rsidTr="007B749B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В</w:t>
            </w:r>
            <w:proofErr w:type="gramStart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20,34</w:t>
            </w:r>
          </w:p>
        </w:tc>
      </w:tr>
      <w:tr w:rsidR="00C32F34" w:rsidRPr="007B749B" w:rsidTr="007B749B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В</w:t>
            </w:r>
            <w:proofErr w:type="gramStart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16,95</w:t>
            </w:r>
          </w:p>
        </w:tc>
      </w:tr>
      <w:tr w:rsidR="00C32F34" w:rsidRPr="007B749B" w:rsidTr="007B749B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В3.1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15,25</w:t>
            </w:r>
          </w:p>
        </w:tc>
      </w:tr>
      <w:tr w:rsidR="00C32F34" w:rsidRPr="007B749B" w:rsidTr="007B749B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В3.2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11,86</w:t>
            </w:r>
          </w:p>
        </w:tc>
      </w:tr>
      <w:tr w:rsidR="00C32F34" w:rsidRPr="007B749B" w:rsidTr="007B749B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В</w:t>
            </w:r>
            <w:proofErr w:type="gramStart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16,95</w:t>
            </w:r>
          </w:p>
        </w:tc>
      </w:tr>
      <w:tr w:rsidR="00C32F34" w:rsidRPr="007B749B" w:rsidTr="007B749B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В</w:t>
            </w:r>
            <w:proofErr w:type="gramStart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8,47</w:t>
            </w:r>
          </w:p>
        </w:tc>
      </w:tr>
    </w:tbl>
    <w:p w:rsidR="007B749B" w:rsidRDefault="007B749B" w:rsidP="007B749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№19 приведен анализ выполнения заданий части В. При решении части В средний процент правильных ответов составляет 13,77. Такой низкий показатель можно объяснить тем, что тестируемые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придали должного внимания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части теста, а были ориентированы только на часть А.</w:t>
      </w:r>
    </w:p>
    <w:p w:rsidR="00C32F34" w:rsidRDefault="00C32F34" w:rsidP="00C32F3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таблице №20 приведены результаты решения участниками части С.</w:t>
      </w:r>
    </w:p>
    <w:p w:rsidR="00C32F34" w:rsidRPr="00CD697B" w:rsidRDefault="00C32F34" w:rsidP="00C32F34">
      <w:pPr>
        <w:pStyle w:val="a3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4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7B749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B74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CD697B">
        <w:rPr>
          <w:rFonts w:ascii="Times New Roman" w:hAnsi="Times New Roman" w:cs="Times New Roman"/>
          <w:b/>
          <w:i/>
          <w:sz w:val="24"/>
          <w:szCs w:val="24"/>
        </w:rPr>
        <w:t>Таблица № 20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799"/>
        <w:gridCol w:w="2427"/>
        <w:gridCol w:w="3402"/>
      </w:tblGrid>
      <w:tr w:rsidR="00C32F34" w:rsidRPr="007B749B" w:rsidTr="007B749B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Набрано баллов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Кол-во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% участников</w:t>
            </w:r>
          </w:p>
        </w:tc>
      </w:tr>
      <w:tr w:rsidR="00C32F34" w:rsidRPr="007B749B" w:rsidTr="007B749B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71,19</w:t>
            </w:r>
          </w:p>
        </w:tc>
      </w:tr>
      <w:tr w:rsidR="00C32F34" w:rsidRPr="007B749B" w:rsidTr="007B749B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15,25</w:t>
            </w:r>
          </w:p>
        </w:tc>
      </w:tr>
      <w:tr w:rsidR="00C32F34" w:rsidRPr="007B749B" w:rsidTr="007B749B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3,39</w:t>
            </w:r>
          </w:p>
        </w:tc>
      </w:tr>
      <w:tr w:rsidR="00C32F34" w:rsidRPr="007B749B" w:rsidTr="007B749B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8,47</w:t>
            </w:r>
          </w:p>
        </w:tc>
      </w:tr>
      <w:tr w:rsidR="00C32F34" w:rsidRPr="007B749B" w:rsidTr="007B749B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C32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1,67</w:t>
            </w:r>
          </w:p>
        </w:tc>
      </w:tr>
    </w:tbl>
    <w:p w:rsidR="00C32F34" w:rsidRDefault="00C32F34" w:rsidP="007B749B">
      <w:pPr>
        <w:pStyle w:val="a3"/>
        <w:spacing w:after="0" w:line="240" w:lineRule="auto"/>
        <w:ind w:left="-14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из 59 участников не приступили к выполнению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7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35, что составляет 59,3%. В результат</w:t>
      </w:r>
      <w:r w:rsidR="007B74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проверки части С комиссия установила (см. таблица № 21).</w:t>
      </w:r>
    </w:p>
    <w:p w:rsidR="00C32F34" w:rsidRPr="00CD697B" w:rsidRDefault="00C32F34" w:rsidP="007B749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4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DE1A04">
        <w:rPr>
          <w:rFonts w:ascii="Times New Roman" w:hAnsi="Times New Roman" w:cs="Times New Roman"/>
          <w:b/>
          <w:sz w:val="24"/>
          <w:szCs w:val="24"/>
        </w:rPr>
        <w:tab/>
      </w:r>
      <w:r w:rsidR="00DE1A04">
        <w:rPr>
          <w:rFonts w:ascii="Times New Roman" w:hAnsi="Times New Roman" w:cs="Times New Roman"/>
          <w:b/>
          <w:sz w:val="24"/>
          <w:szCs w:val="24"/>
        </w:rPr>
        <w:tab/>
      </w:r>
      <w:r w:rsidRPr="00CD697B">
        <w:rPr>
          <w:rFonts w:ascii="Times New Roman" w:hAnsi="Times New Roman" w:cs="Times New Roman"/>
          <w:b/>
          <w:i/>
          <w:sz w:val="24"/>
          <w:szCs w:val="24"/>
        </w:rPr>
        <w:t xml:space="preserve">Таблица №21       </w:t>
      </w:r>
    </w:p>
    <w:tbl>
      <w:tblPr>
        <w:tblStyle w:val="a4"/>
        <w:tblW w:w="10254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566"/>
        <w:gridCol w:w="849"/>
        <w:gridCol w:w="566"/>
        <w:gridCol w:w="708"/>
        <w:gridCol w:w="572"/>
        <w:gridCol w:w="708"/>
        <w:gridCol w:w="567"/>
        <w:gridCol w:w="709"/>
        <w:gridCol w:w="615"/>
        <w:gridCol w:w="709"/>
        <w:gridCol w:w="567"/>
        <w:gridCol w:w="708"/>
        <w:gridCol w:w="606"/>
        <w:gridCol w:w="714"/>
        <w:gridCol w:w="239"/>
      </w:tblGrid>
      <w:tr w:rsidR="00C32F34" w:rsidRPr="007B749B" w:rsidTr="007B749B">
        <w:trPr>
          <w:trHeight w:val="55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-102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Общее кол-во работ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-99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Учащиеся,</w:t>
            </w:r>
            <w:r w:rsidR="0016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не приступив</w:t>
            </w:r>
            <w:r w:rsidR="007B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</w:t>
            </w:r>
            <w:r w:rsidR="007B749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proofErr w:type="gramStart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7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 заданий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F34" w:rsidRPr="007B749B" w:rsidTr="007B749B">
        <w:trPr>
          <w:trHeight w:val="362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4" w:rsidRPr="007B749B" w:rsidRDefault="00C32F34" w:rsidP="007B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4" w:rsidRPr="007B749B" w:rsidRDefault="00C32F34" w:rsidP="007B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2F34" w:rsidRPr="007B749B" w:rsidRDefault="00C32F34" w:rsidP="007B7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F34" w:rsidRPr="007B749B" w:rsidTr="007B749B">
        <w:trPr>
          <w:gridAfter w:val="1"/>
          <w:wAfter w:w="239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-107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-100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-100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-107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-156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-11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2F34" w:rsidRPr="007B749B" w:rsidTr="007B749B">
        <w:trPr>
          <w:gridAfter w:val="1"/>
          <w:wAfter w:w="239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4" w:rsidRPr="007B749B" w:rsidRDefault="00C32F34" w:rsidP="007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9B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</w:tbl>
    <w:p w:rsidR="00C32F34" w:rsidRPr="007B749B" w:rsidRDefault="00C32F34" w:rsidP="007B749B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7B749B" w:rsidRDefault="00C32F34" w:rsidP="007B749B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№22 даны результаты сдачи ЕГЭ по физике учащимися СПО/НПО, а также выпускниками прошлых лет, гражданами иностранных государств и выпускникам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497269" w:rsidRDefault="00C32F34" w:rsidP="00497269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2014г</w:t>
      </w:r>
      <w:r w:rsidRPr="00ED2727">
        <w:rPr>
          <w:rFonts w:ascii="Times New Roman" w:hAnsi="Times New Roman" w:cs="Times New Roman"/>
          <w:sz w:val="28"/>
          <w:szCs w:val="28"/>
        </w:rPr>
        <w:t>оду с</w:t>
      </w:r>
      <w:r>
        <w:rPr>
          <w:rFonts w:ascii="Times New Roman" w:hAnsi="Times New Roman" w:cs="Times New Roman"/>
          <w:sz w:val="28"/>
          <w:szCs w:val="28"/>
        </w:rPr>
        <w:t>давали ЕГЭ 33 уч-ся НПО/СПО, то в 2015г</w:t>
      </w:r>
      <w:r w:rsidRPr="00ED2727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25 уч</w:t>
      </w:r>
      <w:r w:rsidR="00497269">
        <w:rPr>
          <w:rFonts w:ascii="Times New Roman" w:hAnsi="Times New Roman" w:cs="Times New Roman"/>
          <w:sz w:val="28"/>
          <w:szCs w:val="28"/>
        </w:rPr>
        <w:t>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269" w:rsidRDefault="00C32F34" w:rsidP="00497269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</w:t>
      </w:r>
      <w:r w:rsidRPr="00ED2727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получили неудовлетворительную оценку</w:t>
      </w:r>
      <w:r w:rsidR="00497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уч</w:t>
      </w:r>
      <w:r w:rsidR="00497269">
        <w:rPr>
          <w:rFonts w:ascii="Times New Roman" w:hAnsi="Times New Roman" w:cs="Times New Roman"/>
          <w:sz w:val="28"/>
          <w:szCs w:val="28"/>
        </w:rPr>
        <w:t>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2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27,3%</w:t>
      </w:r>
      <w:r w:rsidR="004972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количества, то в 2015 неудовлетворительную оценку получили -</w:t>
      </w:r>
      <w:r w:rsidR="00497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17, что составляет 28,81%. </w:t>
      </w:r>
    </w:p>
    <w:p w:rsidR="00C32F34" w:rsidRDefault="00C32F34" w:rsidP="00497269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уч</w:t>
      </w:r>
      <w:r w:rsidR="00497269">
        <w:rPr>
          <w:rFonts w:ascii="Times New Roman" w:hAnsi="Times New Roman" w:cs="Times New Roman"/>
          <w:sz w:val="28"/>
          <w:szCs w:val="28"/>
        </w:rPr>
        <w:t>ащихся</w:t>
      </w:r>
      <w:r>
        <w:rPr>
          <w:rFonts w:ascii="Times New Roman" w:hAnsi="Times New Roman" w:cs="Times New Roman"/>
          <w:sz w:val="28"/>
          <w:szCs w:val="28"/>
        </w:rPr>
        <w:t xml:space="preserve"> НПО/СПО  составила  76% , что на 3,3 % больше чем в 2014</w:t>
      </w:r>
      <w:r w:rsidR="00497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D2727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>, качество знаний</w:t>
      </w:r>
      <w:r w:rsidRPr="00ED2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2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3,39%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Pr="00ED2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2014г</w:t>
      </w:r>
      <w:r w:rsidRPr="00ED2727">
        <w:rPr>
          <w:rFonts w:ascii="Times New Roman" w:hAnsi="Times New Roman" w:cs="Times New Roman"/>
          <w:sz w:val="28"/>
          <w:szCs w:val="28"/>
        </w:rPr>
        <w:t xml:space="preserve">оду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2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0%).</w:t>
      </w:r>
    </w:p>
    <w:p w:rsidR="00497269" w:rsidRPr="00CD697B" w:rsidRDefault="00497269" w:rsidP="004972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72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4972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CD697B">
        <w:rPr>
          <w:rFonts w:ascii="Times New Roman" w:hAnsi="Times New Roman" w:cs="Times New Roman"/>
          <w:b/>
          <w:i/>
          <w:sz w:val="24"/>
          <w:szCs w:val="24"/>
        </w:rPr>
        <w:t>Таблица №22</w:t>
      </w:r>
    </w:p>
    <w:tbl>
      <w:tblPr>
        <w:tblStyle w:val="a4"/>
        <w:tblW w:w="9988" w:type="dxa"/>
        <w:tblLook w:val="04A0" w:firstRow="1" w:lastRow="0" w:firstColumn="1" w:lastColumn="0" w:noHBand="0" w:noVBand="1"/>
      </w:tblPr>
      <w:tblGrid>
        <w:gridCol w:w="959"/>
        <w:gridCol w:w="857"/>
        <w:gridCol w:w="2016"/>
        <w:gridCol w:w="2015"/>
        <w:gridCol w:w="2195"/>
        <w:gridCol w:w="1946"/>
      </w:tblGrid>
      <w:tr w:rsidR="00497269" w:rsidRPr="00497269" w:rsidTr="004972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9" w:rsidRPr="00497269" w:rsidRDefault="00497269" w:rsidP="00497269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69" w:rsidRPr="00497269" w:rsidRDefault="00497269" w:rsidP="00497269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9" w:rsidRPr="00497269" w:rsidRDefault="00497269" w:rsidP="00497269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9" w:rsidRPr="00497269" w:rsidRDefault="00497269" w:rsidP="00497269">
            <w:pPr>
              <w:ind w:left="-11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Кол-во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</w:t>
            </w: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ивших</w:t>
            </w: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тестов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балл ≥ 80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9" w:rsidRPr="00497269" w:rsidRDefault="00497269" w:rsidP="00497269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%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</w:t>
            </w: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ивших</w:t>
            </w: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тестов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балл ≥ 80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9" w:rsidRPr="00497269" w:rsidRDefault="00497269" w:rsidP="00497269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</w:t>
            </w: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не преодол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евших</w:t>
            </w: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миним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порог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9" w:rsidRPr="00497269" w:rsidRDefault="00497269" w:rsidP="00497269">
            <w:pPr>
              <w:ind w:left="-9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%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</w:t>
            </w: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не преодол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евших</w:t>
            </w: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миним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порог</w:t>
            </w:r>
          </w:p>
        </w:tc>
      </w:tr>
      <w:tr w:rsidR="00497269" w:rsidRPr="00497269" w:rsidTr="004972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9" w:rsidRPr="00497269" w:rsidRDefault="00497269" w:rsidP="00497269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9" w:rsidRPr="00497269" w:rsidRDefault="00497269" w:rsidP="0062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   59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9" w:rsidRPr="00497269" w:rsidRDefault="00497269" w:rsidP="0062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9" w:rsidRPr="00497269" w:rsidRDefault="00497269" w:rsidP="0062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     1,69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9" w:rsidRPr="00497269" w:rsidRDefault="00497269" w:rsidP="0062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        17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9" w:rsidRPr="00497269" w:rsidRDefault="00497269" w:rsidP="0062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      28,81</w:t>
            </w:r>
          </w:p>
        </w:tc>
      </w:tr>
    </w:tbl>
    <w:p w:rsidR="00160491" w:rsidRDefault="00497269" w:rsidP="00497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9D3" w:rsidRDefault="002B49D3" w:rsidP="007B749B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  <w:sectPr w:rsidR="002B49D3" w:rsidSect="00CA0E46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467955" w:rsidRDefault="00CD697B" w:rsidP="00467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467955">
        <w:rPr>
          <w:rFonts w:ascii="Times New Roman" w:hAnsi="Times New Roman" w:cs="Times New Roman"/>
          <w:sz w:val="28"/>
          <w:szCs w:val="28"/>
        </w:rPr>
        <w:t>В таблице № 23 дан диапазон тестовых баллов.</w:t>
      </w:r>
    </w:p>
    <w:p w:rsidR="00467955" w:rsidRPr="00CD697B" w:rsidRDefault="00467955" w:rsidP="004679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72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C51C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49726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D697B">
        <w:rPr>
          <w:rFonts w:ascii="Times New Roman" w:hAnsi="Times New Roman" w:cs="Times New Roman"/>
          <w:b/>
          <w:i/>
          <w:sz w:val="24"/>
          <w:szCs w:val="24"/>
        </w:rPr>
        <w:t>Таблица №23</w:t>
      </w:r>
    </w:p>
    <w:tbl>
      <w:tblPr>
        <w:tblStyle w:val="a4"/>
        <w:tblW w:w="9813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05"/>
        <w:gridCol w:w="993"/>
        <w:gridCol w:w="861"/>
        <w:gridCol w:w="840"/>
        <w:gridCol w:w="864"/>
        <w:gridCol w:w="862"/>
        <w:gridCol w:w="788"/>
        <w:gridCol w:w="779"/>
        <w:gridCol w:w="936"/>
      </w:tblGrid>
      <w:tr w:rsidR="00467955" w:rsidRPr="00497269" w:rsidTr="0046795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497269" w:rsidRDefault="00467955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497269" w:rsidRDefault="00467955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497269" w:rsidRDefault="00467955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497269" w:rsidRDefault="00467955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497269" w:rsidRDefault="00467955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497269" w:rsidRDefault="00467955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497269" w:rsidRDefault="00467955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497269" w:rsidRDefault="00467955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497269" w:rsidRDefault="00467955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497269" w:rsidRDefault="00467955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497269" w:rsidRDefault="00467955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467955" w:rsidRPr="00497269" w:rsidTr="00467955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497269" w:rsidRDefault="00467955" w:rsidP="00467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26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49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497269" w:rsidRDefault="00467955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497269" w:rsidRDefault="00467955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 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497269" w:rsidRDefault="00467955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497269" w:rsidRDefault="00467955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497269" w:rsidRDefault="00467955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497269" w:rsidRDefault="00467955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497269" w:rsidRDefault="00467955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497269" w:rsidRDefault="00467955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497269" w:rsidRDefault="00467955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55" w:rsidRPr="00497269" w:rsidRDefault="00467955" w:rsidP="0046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69"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</w:tr>
    </w:tbl>
    <w:p w:rsidR="00467955" w:rsidRPr="00D86C2C" w:rsidRDefault="00467955" w:rsidP="00467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участники дополнительного потока не преодолели порог выше 30-</w:t>
      </w:r>
      <w:r w:rsidRPr="00D86C2C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баллов. </w:t>
      </w:r>
    </w:p>
    <w:p w:rsidR="00C32F34" w:rsidRPr="00CD697B" w:rsidRDefault="00C32F34" w:rsidP="007B749B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CD697B">
        <w:rPr>
          <w:rFonts w:ascii="Times New Roman" w:hAnsi="Times New Roman" w:cs="Times New Roman"/>
          <w:b/>
          <w:i/>
          <w:sz w:val="24"/>
          <w:szCs w:val="28"/>
        </w:rPr>
        <w:t>Таблица №2</w:t>
      </w:r>
      <w:r w:rsidR="00CD697B" w:rsidRPr="00CD697B">
        <w:rPr>
          <w:rFonts w:ascii="Times New Roman" w:hAnsi="Times New Roman" w:cs="Times New Roman"/>
          <w:b/>
          <w:i/>
          <w:sz w:val="24"/>
          <w:szCs w:val="28"/>
        </w:rPr>
        <w:t>4</w:t>
      </w:r>
    </w:p>
    <w:tbl>
      <w:tblPr>
        <w:tblW w:w="14596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709"/>
        <w:gridCol w:w="510"/>
        <w:gridCol w:w="908"/>
        <w:gridCol w:w="649"/>
        <w:gridCol w:w="825"/>
        <w:gridCol w:w="620"/>
        <w:gridCol w:w="709"/>
        <w:gridCol w:w="565"/>
        <w:gridCol w:w="709"/>
        <w:gridCol w:w="742"/>
        <w:gridCol w:w="894"/>
        <w:gridCol w:w="1124"/>
        <w:gridCol w:w="881"/>
        <w:gridCol w:w="1120"/>
      </w:tblGrid>
      <w:tr w:rsidR="00C32F34" w:rsidRPr="002B49D3" w:rsidTr="00160491">
        <w:trPr>
          <w:trHeight w:val="330"/>
          <w:jc w:val="center"/>
        </w:trPr>
        <w:tc>
          <w:tcPr>
            <w:tcW w:w="3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</w:t>
            </w:r>
            <w:proofErr w:type="spellEnd"/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-вали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</w:t>
            </w:r>
            <w:proofErr w:type="spellEnd"/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емость</w:t>
            </w:r>
            <w:proofErr w:type="spellEnd"/>
            <w:proofErr w:type="gramEnd"/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тестовый балл</w:t>
            </w:r>
          </w:p>
        </w:tc>
      </w:tr>
      <w:tr w:rsidR="00C32F34" w:rsidRPr="002B49D3" w:rsidTr="00160491">
        <w:trPr>
          <w:trHeight w:val="195"/>
          <w:jc w:val="center"/>
        </w:trPr>
        <w:tc>
          <w:tcPr>
            <w:tcW w:w="3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3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3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3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3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3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3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F34" w:rsidRPr="002B49D3" w:rsidRDefault="00C32F34" w:rsidP="00C3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F34" w:rsidRPr="002B49D3" w:rsidTr="00160491">
        <w:trPr>
          <w:trHeight w:val="1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F34" w:rsidRPr="002B49D3" w:rsidRDefault="00C32F34" w:rsidP="0016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C32F34" w:rsidRPr="002B49D3" w:rsidTr="00160491">
        <w:trPr>
          <w:trHeight w:val="33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Выпускники прошлых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32,55</w:t>
            </w:r>
          </w:p>
        </w:tc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F34" w:rsidRPr="002B49D3" w:rsidRDefault="00C32F34" w:rsidP="00CD6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F34" w:rsidRPr="002B49D3" w:rsidTr="00160491">
        <w:trPr>
          <w:trHeight w:val="330"/>
          <w:jc w:val="center"/>
        </w:trPr>
        <w:tc>
          <w:tcPr>
            <w:tcW w:w="3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D697B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D697B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C32F34" w:rsidRPr="002B49D3" w:rsidTr="00160491">
        <w:trPr>
          <w:trHeight w:val="330"/>
          <w:jc w:val="center"/>
        </w:trPr>
        <w:tc>
          <w:tcPr>
            <w:tcW w:w="3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F34" w:rsidRPr="002B49D3" w:rsidRDefault="00C32F34" w:rsidP="0016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</w:t>
            </w:r>
            <w:r w:rsidR="0016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gramStart"/>
            <w:r w:rsidR="0016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  <w:proofErr w:type="gramEnd"/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D697B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</w:t>
            </w:r>
          </w:p>
        </w:tc>
        <w:tc>
          <w:tcPr>
            <w:tcW w:w="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31,27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20,67</w:t>
            </w:r>
          </w:p>
        </w:tc>
      </w:tr>
      <w:tr w:rsidR="00C32F34" w:rsidRPr="002B49D3" w:rsidTr="00160491">
        <w:trPr>
          <w:trHeight w:val="330"/>
          <w:jc w:val="center"/>
        </w:trPr>
        <w:tc>
          <w:tcPr>
            <w:tcW w:w="3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прочие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D697B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32,35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61,76</w:t>
            </w:r>
          </w:p>
        </w:tc>
        <w:tc>
          <w:tcPr>
            <w:tcW w:w="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2,83</w:t>
            </w:r>
          </w:p>
        </w:tc>
        <w:tc>
          <w:tcPr>
            <w:tcW w:w="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67,65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5,88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32,24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22,56</w:t>
            </w:r>
          </w:p>
        </w:tc>
      </w:tr>
      <w:tr w:rsidR="00C32F34" w:rsidRPr="002B49D3" w:rsidTr="00160491">
        <w:trPr>
          <w:trHeight w:val="480"/>
          <w:jc w:val="center"/>
        </w:trPr>
        <w:tc>
          <w:tcPr>
            <w:tcW w:w="3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"Приднестровский промышленно-экономический техникум"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D697B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D697B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C32F34" w:rsidRPr="002B49D3" w:rsidTr="00160491">
        <w:trPr>
          <w:trHeight w:val="330"/>
          <w:jc w:val="center"/>
        </w:trPr>
        <w:tc>
          <w:tcPr>
            <w:tcW w:w="3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"</w:t>
            </w:r>
            <w:proofErr w:type="spellStart"/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техникум"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C32F34" w:rsidRPr="002B49D3" w:rsidTr="00160491">
        <w:trPr>
          <w:trHeight w:val="480"/>
          <w:jc w:val="center"/>
        </w:trPr>
        <w:tc>
          <w:tcPr>
            <w:tcW w:w="3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НПО "</w:t>
            </w:r>
            <w:proofErr w:type="spellStart"/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Дубоссарский</w:t>
            </w:r>
            <w:proofErr w:type="spellEnd"/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многопрофильный профессиональный лицей"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D697B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C32F34" w:rsidRPr="002B49D3" w:rsidTr="00160491">
        <w:trPr>
          <w:trHeight w:val="465"/>
          <w:jc w:val="center"/>
        </w:trPr>
        <w:tc>
          <w:tcPr>
            <w:tcW w:w="3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СПО "Каменский политехнический техникум"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C32F34" w:rsidRPr="002B49D3" w:rsidTr="00160491">
        <w:trPr>
          <w:trHeight w:val="480"/>
          <w:jc w:val="center"/>
        </w:trPr>
        <w:tc>
          <w:tcPr>
            <w:tcW w:w="3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СПО "Тираспольский техникум информатики и права"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C32F34" w:rsidRPr="002B49D3" w:rsidTr="00160491">
        <w:trPr>
          <w:trHeight w:val="330"/>
          <w:jc w:val="center"/>
        </w:trPr>
        <w:tc>
          <w:tcPr>
            <w:tcW w:w="3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ФСПО ИТИ ПГУ им. </w:t>
            </w:r>
            <w:proofErr w:type="spellStart"/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Т.Г.Шевченко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D697B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78,95</w:t>
            </w:r>
          </w:p>
        </w:tc>
        <w:tc>
          <w:tcPr>
            <w:tcW w:w="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</w:t>
            </w:r>
          </w:p>
        </w:tc>
        <w:tc>
          <w:tcPr>
            <w:tcW w:w="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78,95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31,79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18,21</w:t>
            </w:r>
          </w:p>
        </w:tc>
      </w:tr>
      <w:tr w:rsidR="00C32F34" w:rsidRPr="002B49D3" w:rsidTr="00160491">
        <w:trPr>
          <w:trHeight w:val="330"/>
          <w:jc w:val="center"/>
        </w:trPr>
        <w:tc>
          <w:tcPr>
            <w:tcW w:w="3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СПО/НПО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D697B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16,04</w:t>
            </w:r>
          </w:p>
        </w:tc>
      </w:tr>
      <w:tr w:rsidR="00C32F34" w:rsidRPr="002B49D3" w:rsidTr="00160491">
        <w:trPr>
          <w:trHeight w:val="510"/>
          <w:jc w:val="center"/>
        </w:trPr>
        <w:tc>
          <w:tcPr>
            <w:tcW w:w="3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F34" w:rsidRPr="002B49D3" w:rsidRDefault="00C32F34" w:rsidP="00C3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D697B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28,81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67,80</w:t>
            </w:r>
          </w:p>
        </w:tc>
        <w:tc>
          <w:tcPr>
            <w:tcW w:w="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71,19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31,80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F34" w:rsidRPr="002B49D3" w:rsidRDefault="00C32F34" w:rsidP="00CD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18,21</w:t>
            </w:r>
          </w:p>
        </w:tc>
      </w:tr>
    </w:tbl>
    <w:p w:rsidR="00C32F34" w:rsidRDefault="00C32F34" w:rsidP="00C32F3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2B49D3" w:rsidRDefault="002B49D3" w:rsidP="00C32F34">
      <w:pPr>
        <w:rPr>
          <w:rFonts w:ascii="Times New Roman" w:hAnsi="Times New Roman" w:cs="Times New Roman"/>
          <w:sz w:val="16"/>
          <w:szCs w:val="16"/>
        </w:rPr>
        <w:sectPr w:rsidR="002B49D3" w:rsidSect="002B49D3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5F53DF" w:rsidRPr="00DC72BD" w:rsidRDefault="005F53DF" w:rsidP="002B4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407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Выводы</w:t>
      </w:r>
    </w:p>
    <w:p w:rsidR="005F53DF" w:rsidRPr="00391407" w:rsidRDefault="005F53DF" w:rsidP="00CA0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407">
        <w:rPr>
          <w:rFonts w:ascii="Times New Roman" w:hAnsi="Times New Roman" w:cs="Times New Roman"/>
          <w:sz w:val="28"/>
          <w:szCs w:val="28"/>
        </w:rPr>
        <w:t>1. Минимальная граница ЕГЭ по физике была установлена на уровне 8 первичных баллов, что соответствует 13,7% от максимального перви</w:t>
      </w:r>
      <w:r w:rsidR="00147313">
        <w:rPr>
          <w:rFonts w:ascii="Times New Roman" w:hAnsi="Times New Roman" w:cs="Times New Roman"/>
          <w:sz w:val="28"/>
          <w:szCs w:val="28"/>
        </w:rPr>
        <w:t>чного балла. По результатам 2015 года 7,77</w:t>
      </w:r>
      <w:r w:rsidRPr="00391407">
        <w:rPr>
          <w:rFonts w:ascii="Times New Roman" w:hAnsi="Times New Roman" w:cs="Times New Roman"/>
          <w:sz w:val="28"/>
          <w:szCs w:val="28"/>
        </w:rPr>
        <w:t xml:space="preserve">% </w:t>
      </w:r>
      <w:r w:rsidR="00147313">
        <w:rPr>
          <w:rFonts w:ascii="Times New Roman" w:hAnsi="Times New Roman" w:cs="Times New Roman"/>
          <w:sz w:val="28"/>
          <w:szCs w:val="28"/>
        </w:rPr>
        <w:t xml:space="preserve"> (что на 9,1 % меньше чем в 2014г) </w:t>
      </w:r>
      <w:r w:rsidRPr="00391407">
        <w:rPr>
          <w:rFonts w:ascii="Times New Roman" w:hAnsi="Times New Roman" w:cs="Times New Roman"/>
          <w:sz w:val="28"/>
          <w:szCs w:val="28"/>
        </w:rPr>
        <w:t>участников экзамена не смогли продемонстрировать знания, достаточные для получения свидетельства о результатах ЕГЭ по физике. Выпускники, набравшие минимальный балл, продемонстрировали уровень знаний и умений, достаточный для аттестации по курсу физики базового уровня. Они показали понимание смысла наиболее важных физических понятий, величин и законов, относящихся к различным темам из всех разделов школьного курса физики, а также выполнили отдельные задания, требующие воспроизведения основополагающих теоретических сведений и применения наиболее важных законов в типовых учебных ситуациях.</w:t>
      </w:r>
    </w:p>
    <w:p w:rsidR="005F53DF" w:rsidRPr="00391407" w:rsidRDefault="005F53DF" w:rsidP="00CA0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407">
        <w:rPr>
          <w:rFonts w:ascii="Times New Roman" w:hAnsi="Times New Roman" w:cs="Times New Roman"/>
          <w:sz w:val="28"/>
          <w:szCs w:val="28"/>
        </w:rPr>
        <w:t>2. Наибольшее затруднение у учащихся вызывают темы: статика и гидростатика, волновая оптика, электродинамика, квантовые свойства света, законы постоянного тока. Отмечаются существенные затруднения при выполнении заданий на объяснение физических явлений и определение характера изменения физических величин при протекании различных процессов. Выявлены недостатки в построении объяснений с опорой на изученные законы и явления при выполнении качественных задач.</w:t>
      </w:r>
    </w:p>
    <w:p w:rsidR="005F53DF" w:rsidRPr="00391407" w:rsidRDefault="005F53DF" w:rsidP="00CA0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407">
        <w:rPr>
          <w:rFonts w:ascii="Times New Roman" w:hAnsi="Times New Roman" w:cs="Times New Roman"/>
          <w:sz w:val="28"/>
          <w:szCs w:val="28"/>
        </w:rPr>
        <w:t>3. Задания, построенные на контексте описания опытов, выполняются существенно хуже, чем проверяющие аналогичные элементы содержания теоретических вопросов.</w:t>
      </w:r>
    </w:p>
    <w:p w:rsidR="005F53DF" w:rsidRPr="00391407" w:rsidRDefault="005F53DF" w:rsidP="00CA0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407">
        <w:rPr>
          <w:rFonts w:ascii="Times New Roman" w:hAnsi="Times New Roman" w:cs="Times New Roman"/>
          <w:sz w:val="28"/>
          <w:szCs w:val="28"/>
        </w:rPr>
        <w:t xml:space="preserve">4. Судя по полученным в течение нескольких лет данным, число профильных физико-математических классов в общеобразовательных учреждениях Республики недостаточно для обеспечения вуза физико-математического профиля конкурентоспособными абитуриентами. </w:t>
      </w:r>
    </w:p>
    <w:p w:rsidR="005F53DF" w:rsidRDefault="005F53DF" w:rsidP="00CA0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7">
        <w:rPr>
          <w:rFonts w:ascii="Times New Roman" w:hAnsi="Times New Roman" w:cs="Times New Roman"/>
          <w:sz w:val="28"/>
          <w:szCs w:val="28"/>
        </w:rPr>
        <w:t>5. Многие ошибки выпускников обусловлены не обработанностью элементарных математических умений, связанных с преобразованием математических выражений, действиями со степенями, чтением графиков и др. Очевидно, что решение этой проблемы для учителя-физика невозможно без регулярного включения в структуру урока элементарных упражнений на отработку необходимых математических операций и согласованной работы учителя физики и учителя математики.</w:t>
      </w:r>
    </w:p>
    <w:p w:rsidR="005F53DF" w:rsidRPr="00A418A5" w:rsidRDefault="005F53DF" w:rsidP="00CA0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A5">
        <w:rPr>
          <w:rFonts w:ascii="Times New Roman" w:hAnsi="Times New Roman" w:cs="Times New Roman"/>
          <w:sz w:val="28"/>
          <w:szCs w:val="28"/>
        </w:rPr>
        <w:t>Недостаточное понимание учащимися явлений и процессов, обнаруженных в процессе проведения демонстрационных опытов;</w:t>
      </w:r>
    </w:p>
    <w:p w:rsidR="005F53DF" w:rsidRPr="00391407" w:rsidRDefault="005F53DF" w:rsidP="00CA0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407">
        <w:rPr>
          <w:rFonts w:ascii="Times New Roman" w:hAnsi="Times New Roman" w:cs="Times New Roman"/>
          <w:sz w:val="28"/>
          <w:szCs w:val="28"/>
        </w:rPr>
        <w:t>Задания, построенные на контексте описания опытов, выполняются хуже всего;</w:t>
      </w:r>
    </w:p>
    <w:p w:rsidR="005F53DF" w:rsidRPr="00391407" w:rsidRDefault="005F53DF" w:rsidP="00CA0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407">
        <w:rPr>
          <w:rFonts w:ascii="Times New Roman" w:hAnsi="Times New Roman" w:cs="Times New Roman"/>
          <w:sz w:val="28"/>
          <w:szCs w:val="28"/>
        </w:rPr>
        <w:t>Большинство учащихся не справляются с задачами второй и третьей части;</w:t>
      </w:r>
    </w:p>
    <w:p w:rsidR="005F53DF" w:rsidRPr="00391407" w:rsidRDefault="005F53DF" w:rsidP="00CA0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407">
        <w:rPr>
          <w:rFonts w:ascii="Times New Roman" w:hAnsi="Times New Roman" w:cs="Times New Roman"/>
          <w:sz w:val="28"/>
          <w:szCs w:val="28"/>
        </w:rPr>
        <w:t>Слабая математическая подготовка учащихся;</w:t>
      </w:r>
    </w:p>
    <w:p w:rsidR="005F53DF" w:rsidRPr="00391407" w:rsidRDefault="005F53DF" w:rsidP="00CA0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407">
        <w:rPr>
          <w:rFonts w:ascii="Times New Roman" w:hAnsi="Times New Roman" w:cs="Times New Roman"/>
          <w:sz w:val="28"/>
          <w:szCs w:val="28"/>
        </w:rPr>
        <w:t>Непонимание физического смысла полученных в ответе физических величин;</w:t>
      </w:r>
    </w:p>
    <w:p w:rsidR="005F53DF" w:rsidRPr="00A418A5" w:rsidRDefault="005F53DF" w:rsidP="00CA0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A5">
        <w:rPr>
          <w:rFonts w:ascii="Times New Roman" w:hAnsi="Times New Roman" w:cs="Times New Roman"/>
          <w:sz w:val="28"/>
          <w:szCs w:val="28"/>
        </w:rPr>
        <w:t>Не доводятся до конца вычисления с помощью микрокалькулятора;</w:t>
      </w:r>
    </w:p>
    <w:p w:rsidR="005F53DF" w:rsidRDefault="005F53DF" w:rsidP="00CA0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407">
        <w:rPr>
          <w:rFonts w:ascii="Times New Roman" w:hAnsi="Times New Roman" w:cs="Times New Roman"/>
          <w:sz w:val="28"/>
          <w:szCs w:val="28"/>
        </w:rPr>
        <w:t>Часть учащихся не решают задачи, а угадывают ответы.</w:t>
      </w:r>
    </w:p>
    <w:p w:rsidR="00396224" w:rsidRDefault="00396224" w:rsidP="00732286">
      <w:pPr>
        <w:pStyle w:val="a3"/>
        <w:spacing w:after="0" w:line="240" w:lineRule="auto"/>
        <w:ind w:left="1430"/>
        <w:jc w:val="both"/>
        <w:rPr>
          <w:rFonts w:ascii="Times New Roman" w:hAnsi="Times New Roman" w:cs="Times New Roman"/>
          <w:sz w:val="28"/>
          <w:szCs w:val="28"/>
        </w:rPr>
      </w:pPr>
    </w:p>
    <w:p w:rsidR="00396224" w:rsidRDefault="005F53DF" w:rsidP="0073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BB">
        <w:rPr>
          <w:rFonts w:ascii="Times New Roman" w:hAnsi="Times New Roman" w:cs="Times New Roman"/>
          <w:sz w:val="28"/>
          <w:szCs w:val="28"/>
        </w:rPr>
        <w:lastRenderedPageBreak/>
        <w:t xml:space="preserve">Для устранения вышеизложенных недостатков разработаны </w:t>
      </w:r>
      <w:r w:rsidRPr="0039622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A676BB">
        <w:rPr>
          <w:rFonts w:ascii="Times New Roman" w:hAnsi="Times New Roman" w:cs="Times New Roman"/>
          <w:sz w:val="28"/>
          <w:szCs w:val="28"/>
        </w:rPr>
        <w:t xml:space="preserve"> для подготовки учащихся к ЕГЭ по физике, которые заключаются в следующем:</w:t>
      </w:r>
    </w:p>
    <w:p w:rsidR="005F53DF" w:rsidRPr="00391407" w:rsidRDefault="005F53DF" w:rsidP="00732286">
      <w:pPr>
        <w:spacing w:after="0" w:line="240" w:lineRule="auto"/>
        <w:ind w:firstLine="708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91407">
        <w:rPr>
          <w:rStyle w:val="c11"/>
          <w:rFonts w:ascii="Times New Roman" w:hAnsi="Times New Roman" w:cs="Times New Roman"/>
          <w:sz w:val="28"/>
          <w:szCs w:val="28"/>
        </w:rPr>
        <w:t>При подготовке к итоговой аттестации следует сосредоточить внимание на обсуждении подходов к решению тех или иных типов задач, а также на выборе способов их решения и сопоставлению этих способов, проверке получаемых результатов на правдоподобие. Следует сосредоточить особое внимание на формировании умения применять полученные знания в повседневной жизни и практической деятельности, умения анализировать, сопоставлять, делать выводы. Подготовка к экзамену означает изучение программного материала с включением заданий в формах, используемых при итоговой аттестации.</w:t>
      </w:r>
    </w:p>
    <w:p w:rsidR="005F53DF" w:rsidRPr="00391407" w:rsidRDefault="005F53DF" w:rsidP="0073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1407">
        <w:rPr>
          <w:rFonts w:ascii="Times New Roman" w:hAnsi="Times New Roman" w:cs="Times New Roman"/>
          <w:sz w:val="28"/>
          <w:szCs w:val="28"/>
        </w:rPr>
        <w:t xml:space="preserve">. </w:t>
      </w:r>
      <w:r w:rsidRPr="00391407">
        <w:rPr>
          <w:rFonts w:ascii="Times New Roman" w:eastAsia="Times New Roman" w:hAnsi="Times New Roman" w:cs="Times New Roman"/>
          <w:sz w:val="28"/>
          <w:szCs w:val="28"/>
        </w:rPr>
        <w:t>Подготовка к ЕГЭ требует от учителя и ученика полной отдачи. Чтобы ученик успешно сдал экзамен, учитель должен вдохновить его своей неутомимостью и применением многочисленного ряда форм и методов работы по подготовке к итоговой аттестации. Например:</w:t>
      </w:r>
    </w:p>
    <w:p w:rsidR="005F53DF" w:rsidRPr="00A418A5" w:rsidRDefault="005F53DF" w:rsidP="00CA0E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8A5">
        <w:rPr>
          <w:rFonts w:ascii="Times New Roman" w:eastAsia="Times New Roman" w:hAnsi="Times New Roman" w:cs="Times New Roman"/>
          <w:sz w:val="28"/>
          <w:szCs w:val="28"/>
        </w:rPr>
        <w:t xml:space="preserve">Широкое информирование учащихся о порядке проведения ЕГЭ, содержании КИМ, заполнении бланков и т. д. </w:t>
      </w:r>
    </w:p>
    <w:p w:rsidR="005F53DF" w:rsidRPr="00391407" w:rsidRDefault="005F53DF" w:rsidP="00CA0E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407">
        <w:rPr>
          <w:rFonts w:ascii="Times New Roman" w:eastAsia="Times New Roman" w:hAnsi="Times New Roman" w:cs="Times New Roman"/>
          <w:sz w:val="28"/>
          <w:szCs w:val="28"/>
        </w:rPr>
        <w:t>Организация подготовки учащихся к ЕГЭ на уроках через включение тестовых заданий, задач из литературы по подготовке к ЕГЭ задач открытого банка заданий; проведение контрольных работ в формате ЕГЭ;</w:t>
      </w:r>
    </w:p>
    <w:p w:rsidR="005F53DF" w:rsidRPr="00391407" w:rsidRDefault="005F53DF" w:rsidP="00CA0E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407">
        <w:rPr>
          <w:rFonts w:ascii="Times New Roman" w:eastAsia="Times New Roman" w:hAnsi="Times New Roman" w:cs="Times New Roman"/>
          <w:sz w:val="28"/>
          <w:szCs w:val="28"/>
        </w:rPr>
        <w:t>Организация подготовки учащихся к ЕГЭ на занятиях кружка;</w:t>
      </w:r>
    </w:p>
    <w:p w:rsidR="005F53DF" w:rsidRPr="00391407" w:rsidRDefault="005F53DF" w:rsidP="00CA0E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407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подготовке к ЕГЭ в рамках недели физики в школе; участие учащихся в олимпиадах, научно-практических конференциях с защитой собственных исследовательских проектов;</w:t>
      </w:r>
    </w:p>
    <w:p w:rsidR="005F53DF" w:rsidRPr="00391407" w:rsidRDefault="005F53DF" w:rsidP="00CA0E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407">
        <w:rPr>
          <w:rFonts w:ascii="Times New Roman" w:eastAsia="Times New Roman" w:hAnsi="Times New Roman" w:cs="Times New Roman"/>
          <w:sz w:val="28"/>
          <w:szCs w:val="28"/>
        </w:rPr>
        <w:t>Организация индивидуальной и групповой работы с учащимися, испытывающими большие трудности при решении задач ЕГЭ и с учащимися, способными успешно освоить решение задач группы</w:t>
      </w:r>
      <w:proofErr w:type="gramStart"/>
      <w:r w:rsidRPr="0039140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3914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3DF" w:rsidRPr="00391407" w:rsidRDefault="005F53DF" w:rsidP="00CA0E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407">
        <w:rPr>
          <w:rFonts w:ascii="Times New Roman" w:eastAsia="Times New Roman" w:hAnsi="Times New Roman" w:cs="Times New Roman"/>
          <w:sz w:val="28"/>
          <w:szCs w:val="28"/>
        </w:rPr>
        <w:t>Реклама книг, печатных изданий и интернет-сайтов, других источников информации с целью организации самостоятельной подготовки учащихся к ЕГЭ;</w:t>
      </w:r>
    </w:p>
    <w:p w:rsidR="005F53DF" w:rsidRPr="00391407" w:rsidRDefault="005F53DF" w:rsidP="00CA0E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407">
        <w:rPr>
          <w:rFonts w:ascii="Times New Roman" w:eastAsia="Times New Roman" w:hAnsi="Times New Roman" w:cs="Times New Roman"/>
          <w:sz w:val="28"/>
          <w:szCs w:val="28"/>
        </w:rPr>
        <w:t>Организация практикумов по заполнению бланков регистрации и бланков ответов № 1 и № 2;</w:t>
      </w:r>
    </w:p>
    <w:p w:rsidR="005F53DF" w:rsidRPr="00391407" w:rsidRDefault="005F53DF" w:rsidP="00CA0E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407">
        <w:rPr>
          <w:rFonts w:ascii="Times New Roman" w:eastAsia="Times New Roman" w:hAnsi="Times New Roman" w:cs="Times New Roman"/>
          <w:sz w:val="28"/>
          <w:szCs w:val="28"/>
        </w:rPr>
        <w:t>Проведение бесед с учащимися с целью оказания психологической помощи в процессе подготовки и проведения ЕГЭ.</w:t>
      </w:r>
    </w:p>
    <w:p w:rsidR="005F53DF" w:rsidRDefault="005F53DF" w:rsidP="00CA0E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407">
        <w:rPr>
          <w:rFonts w:ascii="Times New Roman" w:eastAsia="Times New Roman" w:hAnsi="Times New Roman" w:cs="Times New Roman"/>
          <w:sz w:val="28"/>
          <w:szCs w:val="28"/>
        </w:rPr>
        <w:t>Чтобы учитель владел картиной готовности к ЕГЭ каждого учащегося и мог выстроить вместе с ним индивидуальную траекторию подготовки к ЕГЭ или скорректировать процесс подготовки, необходимо диагностировать каждый результат и знать процесс подготовки в динамике. Учителю рекомендовано ведение диагностики и мониторинга по результатам мероприятий, проводимых по подготовке учащихся к ЕГЭ.</w:t>
      </w:r>
    </w:p>
    <w:p w:rsidR="005F53DF" w:rsidRDefault="005F53DF" w:rsidP="007322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86">
        <w:rPr>
          <w:rFonts w:ascii="Times New Roman" w:hAnsi="Times New Roman" w:cs="Times New Roman"/>
          <w:sz w:val="28"/>
          <w:szCs w:val="28"/>
        </w:rPr>
        <w:t xml:space="preserve">Начинать готовиться к ЕГЭ по физике нужно заблаговременно, </w:t>
      </w:r>
      <w:r w:rsidR="00732286" w:rsidRPr="00732286">
        <w:rPr>
          <w:rFonts w:ascii="Times New Roman" w:hAnsi="Times New Roman" w:cs="Times New Roman"/>
          <w:sz w:val="28"/>
          <w:szCs w:val="28"/>
        </w:rPr>
        <w:t>10-11</w:t>
      </w:r>
      <w:r w:rsidR="00732286">
        <w:rPr>
          <w:rFonts w:ascii="Times New Roman" w:hAnsi="Times New Roman" w:cs="Times New Roman"/>
          <w:sz w:val="28"/>
          <w:szCs w:val="28"/>
        </w:rPr>
        <w:t xml:space="preserve"> </w:t>
      </w:r>
      <w:r w:rsidRPr="00732286">
        <w:rPr>
          <w:rFonts w:ascii="Times New Roman" w:hAnsi="Times New Roman" w:cs="Times New Roman"/>
          <w:sz w:val="28"/>
          <w:szCs w:val="28"/>
        </w:rPr>
        <w:t>классы - оптимальный срок подготовки;</w:t>
      </w:r>
    </w:p>
    <w:p w:rsidR="005F53DF" w:rsidRDefault="005F53DF" w:rsidP="007322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86">
        <w:rPr>
          <w:rFonts w:ascii="Times New Roman" w:hAnsi="Times New Roman" w:cs="Times New Roman"/>
          <w:sz w:val="28"/>
          <w:szCs w:val="28"/>
        </w:rPr>
        <w:t>Необходимо использовать непрерывный мониторинг результатов обучения с целью получения объективной картины готовности обучающихся к итоговой государственной аттестации;</w:t>
      </w:r>
    </w:p>
    <w:p w:rsidR="005F53DF" w:rsidRDefault="005F53DF" w:rsidP="007322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86">
        <w:rPr>
          <w:rFonts w:ascii="Times New Roman" w:hAnsi="Times New Roman" w:cs="Times New Roman"/>
          <w:sz w:val="28"/>
          <w:szCs w:val="28"/>
        </w:rPr>
        <w:t>В процессе подготовки к ЕГЭ школьник должен привыкнуть к калькулятору и довести вычисления на нем до автоматизма;</w:t>
      </w:r>
    </w:p>
    <w:p w:rsidR="005F53DF" w:rsidRDefault="005F53DF" w:rsidP="007322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86">
        <w:rPr>
          <w:rFonts w:ascii="Times New Roman" w:hAnsi="Times New Roman" w:cs="Times New Roman"/>
          <w:sz w:val="28"/>
          <w:szCs w:val="28"/>
        </w:rPr>
        <w:lastRenderedPageBreak/>
        <w:t>Успешное решение задач по физике требует математической подготовки. Наиболее востребованные на ЕГЭ по физике следующие математические умения и навыки: выполнение операций над векторами, нахождение элементов в треугольнике, решение уравнений;</w:t>
      </w:r>
    </w:p>
    <w:p w:rsidR="005F53DF" w:rsidRDefault="005F53DF" w:rsidP="007322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86">
        <w:rPr>
          <w:rFonts w:ascii="Times New Roman" w:hAnsi="Times New Roman" w:cs="Times New Roman"/>
          <w:sz w:val="28"/>
          <w:szCs w:val="28"/>
        </w:rPr>
        <w:t>Подготовка должна идти не по принципу изучения как можно большего числа «типовых моделей» задач, а по принципу обучения процессу решения физических задач. Этот процесс в качестве обязательной части включает в себя анализ условия, выбор физической модели, обоснование возможности ее истолкования и выделение тех или иных законов или теоретических положений, которые необходимы для решения;</w:t>
      </w:r>
    </w:p>
    <w:p w:rsidR="005F53DF" w:rsidRDefault="005F53DF" w:rsidP="007322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86">
        <w:rPr>
          <w:rFonts w:ascii="Times New Roman" w:hAnsi="Times New Roman" w:cs="Times New Roman"/>
          <w:sz w:val="28"/>
          <w:szCs w:val="28"/>
        </w:rPr>
        <w:t>В процессе обучения необходимо использовать больше заданий на построение графиков по результатам исследований с учетом погрешностей измерений. Все это возможно только при использовании в преподавании предмета лабораторных работ исследовательского характера, при выполнении которых формируются необходимые методические умения;</w:t>
      </w:r>
    </w:p>
    <w:p w:rsidR="005F53DF" w:rsidRDefault="005F53DF" w:rsidP="007322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86">
        <w:rPr>
          <w:rFonts w:ascii="Times New Roman" w:hAnsi="Times New Roman" w:cs="Times New Roman"/>
          <w:sz w:val="28"/>
          <w:szCs w:val="28"/>
        </w:rPr>
        <w:t>В требованиях ЕГЭ не стоит условие проверки полученного ответа, однако этот этап решения крайне важен при подготовке, так как позволяет оценить не только правильность проведенных преобразований и вычислений, но и понимание физического смысла полученных в ответе физических величин;</w:t>
      </w:r>
    </w:p>
    <w:p w:rsidR="005F53DF" w:rsidRPr="00732286" w:rsidRDefault="005F53DF" w:rsidP="007322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86">
        <w:rPr>
          <w:rFonts w:ascii="Times New Roman" w:hAnsi="Times New Roman" w:cs="Times New Roman"/>
          <w:sz w:val="28"/>
          <w:szCs w:val="28"/>
        </w:rPr>
        <w:t>ЕГЭ не рассчитан на выпускников, прошедших обучение на базовом уровне при 2 часах в неделю, но минимальный балл соответствует стандарту базового уровня. Учащимся универсальных классов, желающим продолжить обучение по естественнонаучному или техническому профилю, необходимо пройти дополнительную подготовку в виде элективных курсов, факультативов, обучение на заочных, вечерних подготовительных или дистанционных курсах.</w:t>
      </w:r>
    </w:p>
    <w:p w:rsidR="0097062F" w:rsidRDefault="0097062F" w:rsidP="00CA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62F" w:rsidRDefault="00732286" w:rsidP="00CA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методист по физике</w:t>
      </w:r>
    </w:p>
    <w:p w:rsidR="00732286" w:rsidRDefault="00732286" w:rsidP="00CA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«ЦЭКО»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Н.А.Константинов</w:t>
      </w:r>
      <w:proofErr w:type="spellEnd"/>
    </w:p>
    <w:sectPr w:rsidR="00732286" w:rsidSect="00CA0E4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4ACF"/>
    <w:multiLevelType w:val="multilevel"/>
    <w:tmpl w:val="49D876DA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57F1067"/>
    <w:multiLevelType w:val="hybridMultilevel"/>
    <w:tmpl w:val="6360BC3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418135D5"/>
    <w:multiLevelType w:val="hybridMultilevel"/>
    <w:tmpl w:val="18387F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4F61736C"/>
    <w:multiLevelType w:val="hybridMultilevel"/>
    <w:tmpl w:val="96525C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4CA6930"/>
    <w:multiLevelType w:val="multilevel"/>
    <w:tmpl w:val="49A6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30640"/>
    <w:multiLevelType w:val="hybridMultilevel"/>
    <w:tmpl w:val="D98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37"/>
    <w:rsid w:val="00033995"/>
    <w:rsid w:val="00052B36"/>
    <w:rsid w:val="00114EF5"/>
    <w:rsid w:val="001357F8"/>
    <w:rsid w:val="00147313"/>
    <w:rsid w:val="00160491"/>
    <w:rsid w:val="001B2007"/>
    <w:rsid w:val="00222C92"/>
    <w:rsid w:val="0022528C"/>
    <w:rsid w:val="002402CE"/>
    <w:rsid w:val="00257D48"/>
    <w:rsid w:val="00271120"/>
    <w:rsid w:val="002748AE"/>
    <w:rsid w:val="0029523B"/>
    <w:rsid w:val="00296AC6"/>
    <w:rsid w:val="002B0539"/>
    <w:rsid w:val="002B49D3"/>
    <w:rsid w:val="002C0779"/>
    <w:rsid w:val="003706A8"/>
    <w:rsid w:val="00396224"/>
    <w:rsid w:val="003D0FDF"/>
    <w:rsid w:val="003F347F"/>
    <w:rsid w:val="003F6F19"/>
    <w:rsid w:val="004344F8"/>
    <w:rsid w:val="00447ECA"/>
    <w:rsid w:val="00467955"/>
    <w:rsid w:val="00497269"/>
    <w:rsid w:val="004A2554"/>
    <w:rsid w:val="004F351C"/>
    <w:rsid w:val="0052436F"/>
    <w:rsid w:val="00550241"/>
    <w:rsid w:val="005F53DF"/>
    <w:rsid w:val="00622D81"/>
    <w:rsid w:val="00642667"/>
    <w:rsid w:val="0064563B"/>
    <w:rsid w:val="0065243C"/>
    <w:rsid w:val="006C677E"/>
    <w:rsid w:val="006D76D0"/>
    <w:rsid w:val="00706571"/>
    <w:rsid w:val="00732286"/>
    <w:rsid w:val="007B749B"/>
    <w:rsid w:val="00816E05"/>
    <w:rsid w:val="00847D92"/>
    <w:rsid w:val="008B0DEA"/>
    <w:rsid w:val="008F6405"/>
    <w:rsid w:val="00904BAA"/>
    <w:rsid w:val="00966CB9"/>
    <w:rsid w:val="0097062F"/>
    <w:rsid w:val="00970664"/>
    <w:rsid w:val="009C2079"/>
    <w:rsid w:val="009E4501"/>
    <w:rsid w:val="009E6429"/>
    <w:rsid w:val="00A0334C"/>
    <w:rsid w:val="00A26EF9"/>
    <w:rsid w:val="00AC148B"/>
    <w:rsid w:val="00B22A48"/>
    <w:rsid w:val="00B3579C"/>
    <w:rsid w:val="00B81254"/>
    <w:rsid w:val="00B94F29"/>
    <w:rsid w:val="00BA18C7"/>
    <w:rsid w:val="00BA68D2"/>
    <w:rsid w:val="00BA7D6D"/>
    <w:rsid w:val="00BB1343"/>
    <w:rsid w:val="00BB4401"/>
    <w:rsid w:val="00BB7185"/>
    <w:rsid w:val="00BD64AF"/>
    <w:rsid w:val="00C14FA3"/>
    <w:rsid w:val="00C32F34"/>
    <w:rsid w:val="00C51C85"/>
    <w:rsid w:val="00CA0E46"/>
    <w:rsid w:val="00CA4175"/>
    <w:rsid w:val="00CA4337"/>
    <w:rsid w:val="00CA6040"/>
    <w:rsid w:val="00CB69B2"/>
    <w:rsid w:val="00CD697B"/>
    <w:rsid w:val="00D51138"/>
    <w:rsid w:val="00D60594"/>
    <w:rsid w:val="00D660A9"/>
    <w:rsid w:val="00DC2008"/>
    <w:rsid w:val="00DC72BD"/>
    <w:rsid w:val="00DE1A04"/>
    <w:rsid w:val="00E1054F"/>
    <w:rsid w:val="00ED3DF7"/>
    <w:rsid w:val="00ED42F9"/>
    <w:rsid w:val="00F2222E"/>
    <w:rsid w:val="00F6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7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60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0DE8"/>
    <w:pPr>
      <w:widowControl w:val="0"/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F60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F60DE8"/>
  </w:style>
  <w:style w:type="paragraph" w:styleId="a5">
    <w:name w:val="Balloon Text"/>
    <w:basedOn w:val="a"/>
    <w:link w:val="a6"/>
    <w:uiPriority w:val="99"/>
    <w:semiHidden/>
    <w:unhideWhenUsed/>
    <w:rsid w:val="00F6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DE8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60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7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60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0DE8"/>
    <w:pPr>
      <w:widowControl w:val="0"/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F60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F60DE8"/>
  </w:style>
  <w:style w:type="paragraph" w:styleId="a5">
    <w:name w:val="Balloon Text"/>
    <w:basedOn w:val="a"/>
    <w:link w:val="a6"/>
    <w:uiPriority w:val="99"/>
    <w:semiHidden/>
    <w:unhideWhenUsed/>
    <w:rsid w:val="00F6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DE8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60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0CE2-D11A-4729-8246-FF6D563D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5234</Words>
  <Characters>29838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Мария С. Швец</cp:lastModifiedBy>
  <cp:revision>4</cp:revision>
  <cp:lastPrinted>2015-09-03T06:48:00Z</cp:lastPrinted>
  <dcterms:created xsi:type="dcterms:W3CDTF">2015-08-03T12:00:00Z</dcterms:created>
  <dcterms:modified xsi:type="dcterms:W3CDTF">2015-09-03T06:49:00Z</dcterms:modified>
</cp:coreProperties>
</file>